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C1" w:rsidRPr="005909FA" w:rsidRDefault="00041858" w:rsidP="005909FA">
      <w:pPr>
        <w:jc w:val="center"/>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909FA">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Why I am not an atheist</w:t>
      </w:r>
    </w:p>
    <w:p w:rsidR="00C40C97" w:rsidRPr="005909FA" w:rsidRDefault="00C40C97" w:rsidP="005909FA">
      <w:pPr>
        <w:tabs>
          <w:tab w:val="left" w:pos="3104"/>
        </w:tabs>
        <w:jc w:val="center"/>
        <w:rPr>
          <w:sz w:val="40"/>
          <w:szCs w:val="28"/>
        </w:rPr>
      </w:pPr>
      <w:r w:rsidRPr="005909F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Part One</w:t>
      </w:r>
      <w:r w:rsidR="00CE7A52" w:rsidRPr="005909F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8038E" w:rsidRPr="005909FA">
        <w:rPr>
          <w:sz w:val="40"/>
          <w:szCs w:val="28"/>
        </w:rPr>
        <w:t>Pastor Mark Schwarzbauer PhD</w:t>
      </w:r>
    </w:p>
    <w:p w:rsidR="003E6653" w:rsidRPr="005909FA" w:rsidRDefault="003E6653" w:rsidP="005909FA">
      <w:pPr>
        <w:jc w:val="center"/>
        <w:rPr>
          <w:sz w:val="40"/>
          <w:szCs w:val="28"/>
        </w:rPr>
      </w:pPr>
      <w:r w:rsidRPr="005909FA">
        <w:rPr>
          <w:sz w:val="40"/>
          <w:szCs w:val="28"/>
        </w:rPr>
        <w:t>Family Worship Center 6-23-13</w:t>
      </w:r>
    </w:p>
    <w:p w:rsidR="005909FA" w:rsidRPr="00B81A9F" w:rsidRDefault="004E67A6" w:rsidP="005909FA">
      <w:pPr>
        <w:rPr>
          <w:szCs w:val="28"/>
        </w:rPr>
      </w:pPr>
      <w:r>
        <w:rPr>
          <w:szCs w:val="28"/>
        </w:rPr>
        <w:t xml:space="preserve">Intro: </w:t>
      </w:r>
      <w:r w:rsidR="005909FA" w:rsidRPr="00B81A9F">
        <w:rPr>
          <w:szCs w:val="28"/>
        </w:rPr>
        <w:t xml:space="preserve"> It is common to question the meaning of life, the existence of God, Right now is somewhat vogue to claim to be an atheist.  But is it rational? </w:t>
      </w:r>
    </w:p>
    <w:p w:rsidR="00A3095F" w:rsidRPr="00B81A9F" w:rsidRDefault="00A3095F" w:rsidP="00A3095F">
      <w:pPr>
        <w:rPr>
          <w:szCs w:val="28"/>
        </w:rPr>
      </w:pPr>
      <w:r w:rsidRPr="00B81A9F">
        <w:rPr>
          <w:rStyle w:val="Strong"/>
          <w:szCs w:val="28"/>
        </w:rPr>
        <w:t xml:space="preserve">Romans 1:20 </w:t>
      </w:r>
      <w:proofErr w:type="gramStart"/>
      <w:r w:rsidRPr="00B81A9F">
        <w:rPr>
          <w:szCs w:val="28"/>
        </w:rPr>
        <w:t>For</w:t>
      </w:r>
      <w:proofErr w:type="gramEnd"/>
      <w:r w:rsidRPr="00B81A9F">
        <w:rPr>
          <w:szCs w:val="28"/>
        </w:rPr>
        <w:t xml:space="preserve"> the invisible things of him from the creation of the world are clearly seen, being understood by the things that are made, </w:t>
      </w:r>
      <w:r w:rsidRPr="00B81A9F">
        <w:rPr>
          <w:rStyle w:val="Emphasis"/>
          <w:szCs w:val="28"/>
        </w:rPr>
        <w:t xml:space="preserve">even </w:t>
      </w:r>
      <w:r w:rsidRPr="00B81A9F">
        <w:rPr>
          <w:szCs w:val="28"/>
        </w:rPr>
        <w:t>his eternal power and Godhead; so that they are without excuse.</w:t>
      </w:r>
    </w:p>
    <w:p w:rsidR="00565F13" w:rsidRPr="00B81A9F" w:rsidRDefault="00565F13">
      <w:pPr>
        <w:rPr>
          <w:szCs w:val="28"/>
        </w:rPr>
      </w:pPr>
    </w:p>
    <w:p w:rsidR="00565F13" w:rsidRPr="004B40AB" w:rsidRDefault="00565F13" w:rsidP="00565F13">
      <w:pPr>
        <w:rPr>
          <w:rFonts w:eastAsia="Times New Roman" w:cs="Times New Roman"/>
          <w:b/>
          <w:caps/>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B40AB">
        <w:rPr>
          <w:rFonts w:eastAsia="Times New Roman" w:cs="Times New Roman"/>
          <w:b/>
          <w:caps/>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Part One: To believe or not to believe… that is the question.</w:t>
      </w:r>
    </w:p>
    <w:p w:rsidR="00565F13" w:rsidRPr="00B81A9F" w:rsidRDefault="00565F13" w:rsidP="00565F13">
      <w:pPr>
        <w:pStyle w:val="ListParagraph"/>
        <w:numPr>
          <w:ilvl w:val="0"/>
          <w:numId w:val="10"/>
        </w:numPr>
        <w:rPr>
          <w:rFonts w:eastAsia="Times New Roman" w:cs="Times New Roman"/>
          <w:szCs w:val="28"/>
        </w:rPr>
      </w:pPr>
      <w:r w:rsidRPr="00B81A9F">
        <w:rPr>
          <w:rFonts w:eastAsia="Times New Roman" w:cs="Times New Roman"/>
          <w:szCs w:val="28"/>
        </w:rPr>
        <w:t xml:space="preserve">From the moment of birth, everyone is trying to make sense of the world.  </w:t>
      </w:r>
    </w:p>
    <w:p w:rsidR="00565F13" w:rsidRPr="00B81A9F" w:rsidRDefault="00565F13" w:rsidP="00565F13">
      <w:pPr>
        <w:pStyle w:val="ListParagraph"/>
        <w:numPr>
          <w:ilvl w:val="0"/>
          <w:numId w:val="11"/>
        </w:numPr>
        <w:rPr>
          <w:rFonts w:eastAsia="Times New Roman" w:cs="Times New Roman"/>
          <w:szCs w:val="28"/>
        </w:rPr>
      </w:pPr>
      <w:r w:rsidRPr="00B81A9F">
        <w:rPr>
          <w:rFonts w:eastAsia="Times New Roman" w:cs="Times New Roman"/>
          <w:szCs w:val="28"/>
        </w:rPr>
        <w:t>Who is important and how do I get my needs met?</w:t>
      </w:r>
    </w:p>
    <w:p w:rsidR="00565F13" w:rsidRPr="00B81A9F" w:rsidRDefault="00DF3F55" w:rsidP="00565F13">
      <w:pPr>
        <w:pStyle w:val="ListParagraph"/>
        <w:numPr>
          <w:ilvl w:val="0"/>
          <w:numId w:val="11"/>
        </w:numPr>
        <w:rPr>
          <w:rFonts w:eastAsia="Times New Roman" w:cs="Times New Roman"/>
          <w:szCs w:val="28"/>
        </w:rPr>
      </w:pPr>
      <w:r w:rsidRPr="00B81A9F">
        <w:rPr>
          <w:rFonts w:eastAsia="Times New Roman" w:cs="Times New Roman"/>
          <w:szCs w:val="28"/>
        </w:rPr>
        <w:t>Once physical and psychological needs are met we</w:t>
      </w:r>
      <w:r w:rsidR="00565F13" w:rsidRPr="00B81A9F">
        <w:rPr>
          <w:rFonts w:eastAsia="Times New Roman" w:cs="Times New Roman"/>
          <w:szCs w:val="28"/>
        </w:rPr>
        <w:t xml:space="preserve"> move from self-centered questions to those of meaning.</w:t>
      </w:r>
    </w:p>
    <w:p w:rsidR="00565F13" w:rsidRPr="00B81A9F" w:rsidRDefault="00565F13" w:rsidP="00565F13">
      <w:pPr>
        <w:pStyle w:val="ListParagraph"/>
        <w:numPr>
          <w:ilvl w:val="0"/>
          <w:numId w:val="11"/>
        </w:numPr>
        <w:rPr>
          <w:rFonts w:eastAsia="Times New Roman" w:cs="Times New Roman"/>
          <w:szCs w:val="28"/>
        </w:rPr>
      </w:pPr>
      <w:r w:rsidRPr="00B81A9F">
        <w:rPr>
          <w:rFonts w:eastAsia="Times New Roman" w:cs="Times New Roman"/>
          <w:szCs w:val="28"/>
        </w:rPr>
        <w:t>Why am I here?  (The Meaning of Life).</w:t>
      </w:r>
    </w:p>
    <w:p w:rsidR="00565F13" w:rsidRPr="00B81A9F" w:rsidRDefault="00565F13" w:rsidP="00565F13">
      <w:pPr>
        <w:pStyle w:val="ListParagraph"/>
        <w:numPr>
          <w:ilvl w:val="0"/>
          <w:numId w:val="11"/>
        </w:numPr>
        <w:rPr>
          <w:rFonts w:eastAsia="Times New Roman" w:cs="Times New Roman"/>
          <w:szCs w:val="28"/>
        </w:rPr>
      </w:pPr>
      <w:r w:rsidRPr="00B81A9F">
        <w:rPr>
          <w:rFonts w:eastAsia="Times New Roman" w:cs="Times New Roman"/>
          <w:szCs w:val="28"/>
        </w:rPr>
        <w:t>Where did all this come from? (The Orig</w:t>
      </w:r>
      <w:r w:rsidR="002D75E2">
        <w:rPr>
          <w:rFonts w:eastAsia="Times New Roman" w:cs="Times New Roman"/>
          <w:szCs w:val="28"/>
        </w:rPr>
        <w:t>i</w:t>
      </w:r>
      <w:r w:rsidRPr="00B81A9F">
        <w:rPr>
          <w:rFonts w:eastAsia="Times New Roman" w:cs="Times New Roman"/>
          <w:szCs w:val="28"/>
        </w:rPr>
        <w:t>n of Life).</w:t>
      </w:r>
    </w:p>
    <w:p w:rsidR="00565F13" w:rsidRPr="00B81A9F" w:rsidRDefault="00565F13" w:rsidP="00565F13">
      <w:pPr>
        <w:pStyle w:val="ListParagraph"/>
        <w:numPr>
          <w:ilvl w:val="0"/>
          <w:numId w:val="11"/>
        </w:numPr>
        <w:rPr>
          <w:rFonts w:eastAsia="Times New Roman" w:cs="Times New Roman"/>
          <w:szCs w:val="28"/>
        </w:rPr>
      </w:pPr>
      <w:r w:rsidRPr="00B81A9F">
        <w:rPr>
          <w:rFonts w:eastAsia="Times New Roman" w:cs="Times New Roman"/>
          <w:szCs w:val="28"/>
        </w:rPr>
        <w:t xml:space="preserve">What happens after I die?  (The Question of Eternity). </w:t>
      </w:r>
    </w:p>
    <w:p w:rsidR="00565F13" w:rsidRPr="00B81A9F" w:rsidRDefault="00565F13" w:rsidP="00565F13">
      <w:pPr>
        <w:pStyle w:val="ListParagraph"/>
        <w:numPr>
          <w:ilvl w:val="0"/>
          <w:numId w:val="11"/>
        </w:numPr>
        <w:rPr>
          <w:rFonts w:eastAsia="Times New Roman" w:cs="Times New Roman"/>
          <w:szCs w:val="28"/>
        </w:rPr>
      </w:pPr>
      <w:r w:rsidRPr="00B81A9F">
        <w:rPr>
          <w:rFonts w:eastAsia="Times New Roman" w:cs="Times New Roman"/>
          <w:szCs w:val="28"/>
        </w:rPr>
        <w:t>What is real? (The Question of Coherency).</w:t>
      </w:r>
    </w:p>
    <w:p w:rsidR="00532B3A" w:rsidRPr="00B81A9F" w:rsidRDefault="00532B3A" w:rsidP="00532B3A">
      <w:pPr>
        <w:pStyle w:val="ListParagraph"/>
        <w:numPr>
          <w:ilvl w:val="0"/>
          <w:numId w:val="11"/>
        </w:numPr>
        <w:rPr>
          <w:rFonts w:eastAsia="Times New Roman" w:cs="Times New Roman"/>
          <w:szCs w:val="28"/>
        </w:rPr>
      </w:pPr>
      <w:r w:rsidRPr="00B81A9F">
        <w:rPr>
          <w:rFonts w:eastAsia="Times New Roman" w:cs="Times New Roman"/>
          <w:szCs w:val="28"/>
        </w:rPr>
        <w:t>Any system of belie</w:t>
      </w:r>
      <w:r w:rsidR="00E25E70" w:rsidRPr="00B81A9F">
        <w:rPr>
          <w:rFonts w:eastAsia="Times New Roman" w:cs="Times New Roman"/>
          <w:szCs w:val="28"/>
        </w:rPr>
        <w:t>f</w:t>
      </w:r>
      <w:r w:rsidRPr="00B81A9F">
        <w:rPr>
          <w:rFonts w:eastAsia="Times New Roman" w:cs="Times New Roman"/>
          <w:szCs w:val="28"/>
        </w:rPr>
        <w:t xml:space="preserve"> or unbelief needs to answer these and other questions in a consistent and honest way.</w:t>
      </w:r>
    </w:p>
    <w:p w:rsidR="00532B3A" w:rsidRPr="00B81A9F" w:rsidRDefault="00532B3A" w:rsidP="00532B3A">
      <w:pPr>
        <w:pStyle w:val="ListParagraph"/>
        <w:numPr>
          <w:ilvl w:val="0"/>
          <w:numId w:val="10"/>
        </w:numPr>
        <w:rPr>
          <w:rFonts w:eastAsia="Times New Roman" w:cs="Times New Roman"/>
          <w:szCs w:val="28"/>
        </w:rPr>
      </w:pPr>
      <w:r w:rsidRPr="00B81A9F">
        <w:rPr>
          <w:rFonts w:eastAsia="Times New Roman" w:cs="Times New Roman"/>
          <w:szCs w:val="28"/>
        </w:rPr>
        <w:t xml:space="preserve">To Believe or Not to Believe. (Apologies to William). </w:t>
      </w:r>
    </w:p>
    <w:p w:rsidR="00532B3A" w:rsidRPr="00B81A9F" w:rsidRDefault="00532B3A" w:rsidP="00532B3A">
      <w:pPr>
        <w:pStyle w:val="ListParagraph"/>
        <w:numPr>
          <w:ilvl w:val="0"/>
          <w:numId w:val="12"/>
        </w:numPr>
        <w:rPr>
          <w:rFonts w:eastAsia="Times New Roman" w:cs="Times New Roman"/>
          <w:szCs w:val="28"/>
        </w:rPr>
      </w:pPr>
      <w:r w:rsidRPr="00B81A9F">
        <w:rPr>
          <w:rFonts w:eastAsia="Times New Roman" w:cs="Times New Roman"/>
          <w:szCs w:val="28"/>
        </w:rPr>
        <w:t xml:space="preserve">Some people fail to move beyond </w:t>
      </w:r>
      <w:r w:rsidR="000D1CD2" w:rsidRPr="00B81A9F">
        <w:rPr>
          <w:rFonts w:eastAsia="Times New Roman" w:cs="Times New Roman"/>
          <w:szCs w:val="28"/>
        </w:rPr>
        <w:t xml:space="preserve">psychological </w:t>
      </w:r>
      <w:r w:rsidRPr="00B81A9F">
        <w:rPr>
          <w:rFonts w:eastAsia="Times New Roman" w:cs="Times New Roman"/>
          <w:szCs w:val="28"/>
        </w:rPr>
        <w:t>needs and build th</w:t>
      </w:r>
      <w:r w:rsidR="00BF0BD5" w:rsidRPr="00B81A9F">
        <w:rPr>
          <w:rFonts w:eastAsia="Times New Roman" w:cs="Times New Roman"/>
          <w:szCs w:val="28"/>
        </w:rPr>
        <w:t>eir belief system to meet them.</w:t>
      </w:r>
    </w:p>
    <w:p w:rsidR="00532B3A" w:rsidRPr="00B81A9F" w:rsidRDefault="00532B3A" w:rsidP="00532B3A">
      <w:pPr>
        <w:pStyle w:val="ListParagraph"/>
        <w:numPr>
          <w:ilvl w:val="0"/>
          <w:numId w:val="12"/>
        </w:numPr>
        <w:rPr>
          <w:rFonts w:eastAsia="Times New Roman" w:cs="Times New Roman"/>
          <w:szCs w:val="28"/>
        </w:rPr>
      </w:pPr>
      <w:r w:rsidRPr="00B81A9F">
        <w:rPr>
          <w:rFonts w:eastAsia="Times New Roman" w:cs="Times New Roman"/>
          <w:szCs w:val="28"/>
        </w:rPr>
        <w:t>Some people believe or disbelieve for the wrong reasons.</w:t>
      </w:r>
    </w:p>
    <w:p w:rsidR="00F179E2" w:rsidRPr="00B81A9F" w:rsidRDefault="00F179E2" w:rsidP="00F179E2">
      <w:pPr>
        <w:pStyle w:val="ListParagraph"/>
        <w:numPr>
          <w:ilvl w:val="0"/>
          <w:numId w:val="27"/>
        </w:numPr>
        <w:rPr>
          <w:rFonts w:eastAsia="Times New Roman" w:cs="Times New Roman"/>
          <w:szCs w:val="28"/>
        </w:rPr>
      </w:pPr>
      <w:r w:rsidRPr="00B81A9F">
        <w:rPr>
          <w:rFonts w:eastAsia="Times New Roman" w:cs="Times New Roman"/>
          <w:szCs w:val="28"/>
        </w:rPr>
        <w:t>For a long time atheists have purported that theists are just trying to get emotion</w:t>
      </w:r>
      <w:r w:rsidR="00C40C97" w:rsidRPr="00B81A9F">
        <w:rPr>
          <w:rFonts w:eastAsia="Times New Roman" w:cs="Times New Roman"/>
          <w:szCs w:val="28"/>
        </w:rPr>
        <w:t>al</w:t>
      </w:r>
      <w:r w:rsidRPr="00B81A9F">
        <w:rPr>
          <w:rFonts w:eastAsia="Times New Roman" w:cs="Times New Roman"/>
          <w:szCs w:val="28"/>
        </w:rPr>
        <w:t xml:space="preserve"> or psychological needs met.  </w:t>
      </w:r>
      <w:r w:rsidR="008B53E5" w:rsidRPr="00B81A9F">
        <w:rPr>
          <w:rFonts w:eastAsia="Times New Roman" w:cs="Times New Roman"/>
          <w:szCs w:val="28"/>
        </w:rPr>
        <w:t>Atheists have seen themselves as the only ones who are rational in their beliefs.</w:t>
      </w:r>
    </w:p>
    <w:p w:rsidR="00DB35CA" w:rsidRPr="00B81A9F" w:rsidRDefault="002E7103" w:rsidP="002E7103">
      <w:pPr>
        <w:pStyle w:val="ListParagraph"/>
        <w:numPr>
          <w:ilvl w:val="0"/>
          <w:numId w:val="27"/>
        </w:numPr>
        <w:rPr>
          <w:szCs w:val="28"/>
        </w:rPr>
      </w:pPr>
      <w:r w:rsidRPr="00B81A9F">
        <w:rPr>
          <w:szCs w:val="28"/>
        </w:rPr>
        <w:t xml:space="preserve"> </w:t>
      </w:r>
      <w:r w:rsidR="00DB35CA" w:rsidRPr="00B81A9F">
        <w:rPr>
          <w:szCs w:val="28"/>
        </w:rPr>
        <w:t xml:space="preserve">PAUL C. VITZ, a professor of psychology at New York University, was an atheist until his late 30s. He earned his bachelor's degree at the University of Michigan and his Ph.D. at Stanford. Professor </w:t>
      </w:r>
      <w:proofErr w:type="spellStart"/>
      <w:r w:rsidR="00DB35CA" w:rsidRPr="00B81A9F">
        <w:rPr>
          <w:szCs w:val="28"/>
        </w:rPr>
        <w:t>Vitz</w:t>
      </w:r>
      <w:proofErr w:type="spellEnd"/>
      <w:r w:rsidR="00DB35CA" w:rsidRPr="00B81A9F">
        <w:rPr>
          <w:szCs w:val="28"/>
        </w:rPr>
        <w:t xml:space="preserve"> is the author of Psychology as Religion, and Faith of the Fatherless.</w:t>
      </w:r>
      <w:r w:rsidR="00DB35CA" w:rsidRPr="00B81A9F">
        <w:rPr>
          <w:rStyle w:val="FootnoteReference"/>
          <w:szCs w:val="28"/>
        </w:rPr>
        <w:footnoteReference w:id="1"/>
      </w:r>
    </w:p>
    <w:p w:rsidR="002E7103" w:rsidRPr="00B81A9F" w:rsidRDefault="002E7103" w:rsidP="002E7103">
      <w:pPr>
        <w:pStyle w:val="ListParagraph"/>
        <w:numPr>
          <w:ilvl w:val="0"/>
          <w:numId w:val="27"/>
        </w:numPr>
        <w:rPr>
          <w:szCs w:val="28"/>
        </w:rPr>
      </w:pPr>
      <w:proofErr w:type="spellStart"/>
      <w:r w:rsidRPr="00B81A9F">
        <w:rPr>
          <w:szCs w:val="28"/>
        </w:rPr>
        <w:t>Vitz’s</w:t>
      </w:r>
      <w:proofErr w:type="spellEnd"/>
      <w:r w:rsidRPr="00B81A9F">
        <w:rPr>
          <w:szCs w:val="28"/>
        </w:rPr>
        <w:t xml:space="preserve"> study challenges the widespread assumption throughout much of the intellectual community that belief in God is based on irrational, immature needs and wishful thinking, whereas skepticism is derived from a rational, no-nonsense appraisal of the way things really are.   Since psychology is a weapon that skeptics have chosen to wield against God, it is not unfair for us to ask the same questions of them.”  </w:t>
      </w:r>
      <w:r w:rsidRPr="00B81A9F">
        <w:rPr>
          <w:rStyle w:val="FootnoteReference"/>
          <w:szCs w:val="28"/>
        </w:rPr>
        <w:footnoteReference w:id="2"/>
      </w:r>
    </w:p>
    <w:p w:rsidR="007D709D" w:rsidRPr="00B81A9F" w:rsidRDefault="007D709D" w:rsidP="007D709D">
      <w:pPr>
        <w:pStyle w:val="ListParagraph"/>
        <w:numPr>
          <w:ilvl w:val="0"/>
          <w:numId w:val="27"/>
        </w:numPr>
        <w:rPr>
          <w:rFonts w:eastAsia="Times New Roman" w:cs="Times New Roman"/>
          <w:szCs w:val="28"/>
        </w:rPr>
      </w:pPr>
      <w:proofErr w:type="spellStart"/>
      <w:r w:rsidRPr="00B81A9F">
        <w:rPr>
          <w:rFonts w:eastAsia="Times New Roman" w:cs="Times New Roman"/>
          <w:szCs w:val="28"/>
        </w:rPr>
        <w:lastRenderedPageBreak/>
        <w:t>Vitz</w:t>
      </w:r>
      <w:proofErr w:type="spellEnd"/>
      <w:r w:rsidRPr="00B81A9F">
        <w:rPr>
          <w:rFonts w:eastAsia="Times New Roman" w:cs="Times New Roman"/>
          <w:szCs w:val="28"/>
        </w:rPr>
        <w:t xml:space="preserve"> says “In summary because of my social needs to assimilate, because of my professional needs to be accepted as an academic psychologist, and because of my personal need for a convenient lifestyle; for all of these needs atheism was simply the best policy… I think these reasons may be the most common by far.” </w:t>
      </w:r>
    </w:p>
    <w:p w:rsidR="007D709D" w:rsidRPr="00B81A9F" w:rsidRDefault="007D709D" w:rsidP="007D709D">
      <w:pPr>
        <w:pStyle w:val="ListParagraph"/>
        <w:numPr>
          <w:ilvl w:val="0"/>
          <w:numId w:val="27"/>
        </w:numPr>
        <w:rPr>
          <w:rFonts w:eastAsia="Times New Roman" w:cs="Times New Roman"/>
          <w:szCs w:val="28"/>
        </w:rPr>
      </w:pPr>
      <w:proofErr w:type="spellStart"/>
      <w:r w:rsidRPr="00B81A9F">
        <w:rPr>
          <w:rFonts w:eastAsia="Times New Roman" w:cs="Times New Roman"/>
          <w:szCs w:val="28"/>
        </w:rPr>
        <w:t>Vitz</w:t>
      </w:r>
      <w:proofErr w:type="spellEnd"/>
      <w:r w:rsidRPr="00B81A9F">
        <w:rPr>
          <w:rFonts w:eastAsia="Times New Roman" w:cs="Times New Roman"/>
          <w:szCs w:val="28"/>
        </w:rPr>
        <w:t xml:space="preserve"> goes on to examine deeper psychological needs that predispose atheists.</w:t>
      </w:r>
    </w:p>
    <w:p w:rsidR="002E7103" w:rsidRPr="00B81A9F" w:rsidRDefault="002E7103" w:rsidP="002E7103">
      <w:pPr>
        <w:pStyle w:val="ListParagraph"/>
        <w:numPr>
          <w:ilvl w:val="0"/>
          <w:numId w:val="27"/>
        </w:numPr>
        <w:rPr>
          <w:szCs w:val="28"/>
        </w:rPr>
      </w:pPr>
      <w:r w:rsidRPr="00B81A9F">
        <w:rPr>
          <w:szCs w:val="28"/>
        </w:rPr>
        <w:t xml:space="preserve"> “The single most important social influence on the spiritual live of teens is their parents.  Fathers in particular have a vital role to play in the spiritual development of their children.  In his fascinating books “faith of the fatherless” social scientist Paul </w:t>
      </w:r>
      <w:proofErr w:type="spellStart"/>
      <w:r w:rsidRPr="00B81A9F">
        <w:rPr>
          <w:szCs w:val="28"/>
        </w:rPr>
        <w:t>Vitz</w:t>
      </w:r>
      <w:proofErr w:type="spellEnd"/>
      <w:r w:rsidRPr="00B81A9F">
        <w:rPr>
          <w:szCs w:val="28"/>
        </w:rPr>
        <w:t xml:space="preserve"> writes that in his study of the world’s most influential atheists (including Friedrich Nietzsche, David Hume, Bertrand Russell, John Paul Sartre, Albert Camus and H. G. Wells), all had one thing in common: defective relationships with their fathers.  Moreover, when </w:t>
      </w:r>
      <w:proofErr w:type="spellStart"/>
      <w:r w:rsidRPr="00B81A9F">
        <w:rPr>
          <w:szCs w:val="28"/>
        </w:rPr>
        <w:t>Vitz</w:t>
      </w:r>
      <w:proofErr w:type="spellEnd"/>
      <w:r w:rsidRPr="00B81A9F">
        <w:rPr>
          <w:szCs w:val="28"/>
        </w:rPr>
        <w:t xml:space="preserve"> studied the lives of influential theists (such as </w:t>
      </w:r>
      <w:proofErr w:type="spellStart"/>
      <w:r w:rsidRPr="00B81A9F">
        <w:rPr>
          <w:szCs w:val="28"/>
        </w:rPr>
        <w:t>Blaise</w:t>
      </w:r>
      <w:proofErr w:type="spellEnd"/>
      <w:r w:rsidRPr="00B81A9F">
        <w:rPr>
          <w:szCs w:val="28"/>
        </w:rPr>
        <w:t xml:space="preserve"> Pascal, Edmund Burke, Moses Mendelssohn, </w:t>
      </w:r>
      <w:proofErr w:type="spellStart"/>
      <w:r w:rsidRPr="00B81A9F">
        <w:rPr>
          <w:szCs w:val="28"/>
        </w:rPr>
        <w:t>Soren</w:t>
      </w:r>
      <w:proofErr w:type="spellEnd"/>
      <w:r w:rsidRPr="00B81A9F">
        <w:rPr>
          <w:szCs w:val="28"/>
        </w:rPr>
        <w:t xml:space="preserve"> Kierkegaard, G.K. Chesterton, and Dietrich </w:t>
      </w:r>
      <w:proofErr w:type="spellStart"/>
      <w:r w:rsidRPr="00B81A9F">
        <w:rPr>
          <w:szCs w:val="28"/>
        </w:rPr>
        <w:t>Bonhoeffer</w:t>
      </w:r>
      <w:proofErr w:type="spellEnd"/>
      <w:r w:rsidRPr="00B81A9F">
        <w:rPr>
          <w:szCs w:val="28"/>
        </w:rPr>
        <w:t>) during those same historical time periods, he found they enjoyed a strong, loving relationship with a father figure.”</w:t>
      </w:r>
      <w:r w:rsidRPr="00B81A9F">
        <w:rPr>
          <w:rStyle w:val="FootnoteReference"/>
          <w:szCs w:val="28"/>
        </w:rPr>
        <w:footnoteReference w:id="3"/>
      </w:r>
    </w:p>
    <w:p w:rsidR="00DC0518" w:rsidRPr="00B81A9F" w:rsidRDefault="00DC0518" w:rsidP="00DC0518">
      <w:pPr>
        <w:pStyle w:val="ListParagraph"/>
        <w:numPr>
          <w:ilvl w:val="0"/>
          <w:numId w:val="30"/>
        </w:numPr>
        <w:rPr>
          <w:szCs w:val="28"/>
        </w:rPr>
      </w:pPr>
      <w:r w:rsidRPr="00B81A9F">
        <w:rPr>
          <w:szCs w:val="28"/>
        </w:rPr>
        <w:t>Last week we covered the epidemic of fatherlessness.  It is not a coincidence that since fatherlessness is on the rise the popularity of atheism is on the rise too.</w:t>
      </w:r>
    </w:p>
    <w:p w:rsidR="00DC0518" w:rsidRPr="00B81A9F" w:rsidRDefault="00B60621" w:rsidP="00DC0518">
      <w:pPr>
        <w:pStyle w:val="ListParagraph"/>
        <w:numPr>
          <w:ilvl w:val="0"/>
          <w:numId w:val="30"/>
        </w:numPr>
        <w:rPr>
          <w:szCs w:val="28"/>
        </w:rPr>
      </w:pPr>
      <w:r w:rsidRPr="00B81A9F">
        <w:rPr>
          <w:szCs w:val="28"/>
        </w:rPr>
        <w:t>Correlation between having a bad father and being mad at God.</w:t>
      </w:r>
    </w:p>
    <w:p w:rsidR="00CD068C" w:rsidRPr="00B81A9F" w:rsidRDefault="00CD068C" w:rsidP="002E7103">
      <w:pPr>
        <w:pStyle w:val="ListParagraph"/>
        <w:numPr>
          <w:ilvl w:val="0"/>
          <w:numId w:val="27"/>
        </w:numPr>
        <w:rPr>
          <w:szCs w:val="28"/>
        </w:rPr>
      </w:pPr>
      <w:r w:rsidRPr="00B81A9F">
        <w:rPr>
          <w:szCs w:val="28"/>
        </w:rPr>
        <w:t>As a PhD in counseling and a student of behavior I look behind people’s arguments to their motives because motives shape how people interpret, process and present things.</w:t>
      </w:r>
    </w:p>
    <w:p w:rsidR="0039352A" w:rsidRPr="00B81A9F" w:rsidRDefault="0039352A" w:rsidP="002E7103">
      <w:pPr>
        <w:pStyle w:val="ListParagraph"/>
        <w:numPr>
          <w:ilvl w:val="0"/>
          <w:numId w:val="27"/>
        </w:numPr>
        <w:rPr>
          <w:szCs w:val="28"/>
        </w:rPr>
      </w:pPr>
      <w:r w:rsidRPr="00B81A9F">
        <w:rPr>
          <w:szCs w:val="28"/>
        </w:rPr>
        <w:t>Quotes by Harris, Dawkins, Hitchens.</w:t>
      </w:r>
      <w:r w:rsidR="00300F0D" w:rsidRPr="00B81A9F">
        <w:rPr>
          <w:szCs w:val="28"/>
        </w:rPr>
        <w:t xml:space="preserve"> </w:t>
      </w:r>
      <w:r w:rsidR="00B95DE0" w:rsidRPr="00B81A9F">
        <w:rPr>
          <w:szCs w:val="28"/>
        </w:rPr>
        <w:t>I agree with Ravi Zacharias that “</w:t>
      </w:r>
      <w:r w:rsidR="00300F0D" w:rsidRPr="00B81A9F">
        <w:rPr>
          <w:szCs w:val="28"/>
        </w:rPr>
        <w:t>There is much more heat than light in their arguments.</w:t>
      </w:r>
      <w:r w:rsidR="00B95DE0" w:rsidRPr="00B81A9F">
        <w:rPr>
          <w:szCs w:val="28"/>
        </w:rPr>
        <w:t>”</w:t>
      </w:r>
    </w:p>
    <w:p w:rsidR="00300F0D" w:rsidRPr="00BB1629" w:rsidRDefault="00CD068C" w:rsidP="00BB1629">
      <w:pPr>
        <w:pStyle w:val="ListParagraph"/>
        <w:numPr>
          <w:ilvl w:val="0"/>
          <w:numId w:val="27"/>
        </w:numPr>
        <w:rPr>
          <w:szCs w:val="28"/>
        </w:rPr>
      </w:pPr>
      <w:r w:rsidRPr="00B81A9F">
        <w:rPr>
          <w:szCs w:val="28"/>
        </w:rPr>
        <w:t xml:space="preserve">The </w:t>
      </w:r>
      <w:r w:rsidR="00071312" w:rsidRPr="00B81A9F">
        <w:rPr>
          <w:szCs w:val="28"/>
        </w:rPr>
        <w:t xml:space="preserve">sarcastic vitriol of the new </w:t>
      </w:r>
      <w:r w:rsidR="00AD25FD" w:rsidRPr="00B81A9F">
        <w:rPr>
          <w:szCs w:val="28"/>
        </w:rPr>
        <w:t>atheist’s</w:t>
      </w:r>
      <w:r w:rsidR="00071312" w:rsidRPr="00B81A9F">
        <w:rPr>
          <w:szCs w:val="28"/>
        </w:rPr>
        <w:t xml:space="preserve"> leaders like </w:t>
      </w:r>
      <w:r w:rsidR="00AD25FD" w:rsidRPr="00B81A9F">
        <w:rPr>
          <w:rFonts w:eastAsia="Times New Roman" w:cs="Times New Roman"/>
          <w:szCs w:val="28"/>
        </w:rPr>
        <w:t xml:space="preserve">Richard Dawkins </w:t>
      </w:r>
      <w:r w:rsidR="00071312" w:rsidRPr="00B81A9F">
        <w:rPr>
          <w:rFonts w:eastAsia="Times New Roman" w:cs="Times New Roman"/>
          <w:szCs w:val="28"/>
        </w:rPr>
        <w:t>Hitchens</w:t>
      </w:r>
      <w:r w:rsidR="00AD25FD" w:rsidRPr="00B81A9F">
        <w:rPr>
          <w:rFonts w:eastAsia="Times New Roman" w:cs="Times New Roman"/>
          <w:szCs w:val="28"/>
        </w:rPr>
        <w:t xml:space="preserve"> and</w:t>
      </w:r>
      <w:r w:rsidR="00071312" w:rsidRPr="00B81A9F">
        <w:rPr>
          <w:rFonts w:eastAsia="Times New Roman" w:cs="Times New Roman"/>
          <w:szCs w:val="28"/>
        </w:rPr>
        <w:t xml:space="preserve"> Sam Harris, forces me to question </w:t>
      </w:r>
      <w:r w:rsidR="008C53A2" w:rsidRPr="00B81A9F">
        <w:rPr>
          <w:rFonts w:eastAsia="Times New Roman" w:cs="Times New Roman"/>
          <w:szCs w:val="28"/>
        </w:rPr>
        <w:t>why are they acting like Junior High School</w:t>
      </w:r>
      <w:r w:rsidR="00AD25FD" w:rsidRPr="00B81A9F">
        <w:rPr>
          <w:rFonts w:eastAsia="Times New Roman" w:cs="Times New Roman"/>
          <w:szCs w:val="28"/>
        </w:rPr>
        <w:t xml:space="preserve"> bullies?  I’m a behavioral scientist and their mean spirited attacks tell me much more than their supposed arguments.  </w:t>
      </w:r>
      <w:r w:rsidR="00B46897" w:rsidRPr="00B81A9F">
        <w:rPr>
          <w:rFonts w:eastAsia="Times New Roman" w:cs="Times New Roman"/>
          <w:szCs w:val="28"/>
        </w:rPr>
        <w:t xml:space="preserve">When someone has to use </w:t>
      </w:r>
      <w:r w:rsidR="00604E43" w:rsidRPr="00B81A9F">
        <w:rPr>
          <w:rFonts w:eastAsia="Times New Roman" w:cs="Times New Roman"/>
          <w:szCs w:val="28"/>
        </w:rPr>
        <w:t xml:space="preserve">their level of </w:t>
      </w:r>
      <w:r w:rsidR="00B46897" w:rsidRPr="00B81A9F">
        <w:rPr>
          <w:rFonts w:eastAsia="Times New Roman" w:cs="Times New Roman"/>
          <w:szCs w:val="28"/>
        </w:rPr>
        <w:t xml:space="preserve">vitriol and intimidation it </w:t>
      </w:r>
      <w:r w:rsidR="00604E43" w:rsidRPr="00B81A9F">
        <w:rPr>
          <w:rFonts w:eastAsia="Times New Roman" w:cs="Times New Roman"/>
          <w:szCs w:val="28"/>
        </w:rPr>
        <w:t>suggests</w:t>
      </w:r>
      <w:r w:rsidR="00B46897" w:rsidRPr="00B81A9F">
        <w:rPr>
          <w:rFonts w:eastAsia="Times New Roman" w:cs="Times New Roman"/>
          <w:szCs w:val="28"/>
        </w:rPr>
        <w:t xml:space="preserve"> inherent weakness in their arguments.  </w:t>
      </w:r>
      <w:r w:rsidR="00C0783A" w:rsidRPr="00B81A9F">
        <w:rPr>
          <w:rFonts w:eastAsia="Times New Roman" w:cs="Times New Roman"/>
          <w:szCs w:val="28"/>
        </w:rPr>
        <w:t xml:space="preserve"> </w:t>
      </w:r>
      <w:r w:rsidR="00AD25FD" w:rsidRPr="00B81A9F">
        <w:rPr>
          <w:rFonts w:eastAsia="Times New Roman" w:cs="Times New Roman"/>
          <w:szCs w:val="28"/>
        </w:rPr>
        <w:t xml:space="preserve">– </w:t>
      </w:r>
      <w:proofErr w:type="spellStart"/>
      <w:r w:rsidR="00AD25FD" w:rsidRPr="00B81A9F">
        <w:rPr>
          <w:rFonts w:eastAsia="Times New Roman" w:cs="Times New Roman"/>
          <w:szCs w:val="28"/>
        </w:rPr>
        <w:t>Dr</w:t>
      </w:r>
      <w:proofErr w:type="spellEnd"/>
      <w:r w:rsidR="00AD25FD" w:rsidRPr="00B81A9F">
        <w:rPr>
          <w:rFonts w:eastAsia="Times New Roman" w:cs="Times New Roman"/>
          <w:szCs w:val="28"/>
        </w:rPr>
        <w:t xml:space="preserve"> Mark Schwarzbauer.</w:t>
      </w:r>
    </w:p>
    <w:p w:rsidR="00532B3A" w:rsidRDefault="00532B3A" w:rsidP="00532B3A">
      <w:pPr>
        <w:pStyle w:val="ListParagraph"/>
        <w:numPr>
          <w:ilvl w:val="0"/>
          <w:numId w:val="12"/>
        </w:numPr>
        <w:rPr>
          <w:rFonts w:eastAsia="Times New Roman" w:cs="Times New Roman"/>
          <w:szCs w:val="28"/>
        </w:rPr>
      </w:pPr>
      <w:r w:rsidRPr="00B81A9F">
        <w:rPr>
          <w:rFonts w:eastAsia="Times New Roman" w:cs="Times New Roman"/>
          <w:szCs w:val="28"/>
        </w:rPr>
        <w:t>In the end everyone must choose… but choose honestly.</w:t>
      </w:r>
    </w:p>
    <w:p w:rsidR="00565F13" w:rsidRPr="004B40AB" w:rsidRDefault="00565F13" w:rsidP="00565F13">
      <w:pPr>
        <w:rPr>
          <w:rFonts w:eastAsia="Times New Roman" w:cs="Times New Roman"/>
          <w:b/>
          <w:caps/>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B40AB">
        <w:rPr>
          <w:rFonts w:eastAsia="Times New Roman" w:cs="Times New Roman"/>
          <w:b/>
          <w:caps/>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Part Two: Why I am not an atheist</w:t>
      </w:r>
    </w:p>
    <w:p w:rsidR="00BF0BD5" w:rsidRPr="00B81A9F" w:rsidRDefault="00BF0BD5" w:rsidP="00565F13">
      <w:pPr>
        <w:pStyle w:val="ListParagraph"/>
        <w:numPr>
          <w:ilvl w:val="0"/>
          <w:numId w:val="7"/>
        </w:numPr>
        <w:rPr>
          <w:rFonts w:eastAsia="Times New Roman" w:cs="Times New Roman"/>
          <w:szCs w:val="28"/>
        </w:rPr>
      </w:pPr>
      <w:r w:rsidRPr="00B81A9F">
        <w:rPr>
          <w:rFonts w:eastAsia="Times New Roman" w:cs="Times New Roman"/>
          <w:szCs w:val="28"/>
        </w:rPr>
        <w:t>M</w:t>
      </w:r>
      <w:r w:rsidR="00CF3CA9">
        <w:rPr>
          <w:rFonts w:eastAsia="Times New Roman" w:cs="Times New Roman"/>
          <w:szCs w:val="28"/>
        </w:rPr>
        <w:t>ost</w:t>
      </w:r>
      <w:r w:rsidRPr="00B81A9F">
        <w:rPr>
          <w:rFonts w:eastAsia="Times New Roman" w:cs="Times New Roman"/>
          <w:szCs w:val="28"/>
        </w:rPr>
        <w:t xml:space="preserve"> atheists </w:t>
      </w:r>
      <w:r w:rsidR="00BE30E3" w:rsidRPr="00B81A9F">
        <w:rPr>
          <w:rFonts w:eastAsia="Times New Roman" w:cs="Times New Roman"/>
          <w:szCs w:val="28"/>
        </w:rPr>
        <w:t xml:space="preserve">say they base their arguments </w:t>
      </w:r>
      <w:r w:rsidR="00283A7C">
        <w:rPr>
          <w:rFonts w:eastAsia="Times New Roman" w:cs="Times New Roman"/>
          <w:szCs w:val="28"/>
        </w:rPr>
        <w:t xml:space="preserve">on </w:t>
      </w:r>
      <w:r w:rsidRPr="00B81A9F">
        <w:rPr>
          <w:rFonts w:eastAsia="Times New Roman" w:cs="Times New Roman"/>
          <w:szCs w:val="28"/>
        </w:rPr>
        <w:t>intellectual claims but quickly move</w:t>
      </w:r>
      <w:r w:rsidR="007D709D" w:rsidRPr="00B81A9F">
        <w:rPr>
          <w:rFonts w:eastAsia="Times New Roman" w:cs="Times New Roman"/>
          <w:szCs w:val="28"/>
        </w:rPr>
        <w:t xml:space="preserve"> to their psychological needs and philosophical issues.</w:t>
      </w:r>
    </w:p>
    <w:p w:rsidR="00532B3A" w:rsidRPr="00B81A9F" w:rsidRDefault="00347727" w:rsidP="00565F13">
      <w:pPr>
        <w:pStyle w:val="ListParagraph"/>
        <w:numPr>
          <w:ilvl w:val="0"/>
          <w:numId w:val="7"/>
        </w:numPr>
        <w:rPr>
          <w:rFonts w:eastAsia="Times New Roman" w:cs="Times New Roman"/>
          <w:szCs w:val="28"/>
        </w:rPr>
      </w:pPr>
      <w:r w:rsidRPr="00B81A9F">
        <w:rPr>
          <w:szCs w:val="28"/>
        </w:rPr>
        <w:t xml:space="preserve">Death and Suffering </w:t>
      </w:r>
      <w:proofErr w:type="gramStart"/>
      <w:r w:rsidRPr="00B81A9F">
        <w:rPr>
          <w:szCs w:val="28"/>
        </w:rPr>
        <w:t xml:space="preserve">~ </w:t>
      </w:r>
      <w:r w:rsidR="00283A7C">
        <w:rPr>
          <w:szCs w:val="28"/>
        </w:rPr>
        <w:t xml:space="preserve"> How</w:t>
      </w:r>
      <w:proofErr w:type="gramEnd"/>
      <w:r w:rsidR="00283A7C">
        <w:rPr>
          <w:szCs w:val="28"/>
        </w:rPr>
        <w:t xml:space="preserve"> can a loving God allow…</w:t>
      </w:r>
    </w:p>
    <w:p w:rsidR="00532B3A" w:rsidRPr="00B81A9F" w:rsidRDefault="006A7B45" w:rsidP="00FE344A">
      <w:pPr>
        <w:pStyle w:val="ListParagraph"/>
        <w:numPr>
          <w:ilvl w:val="0"/>
          <w:numId w:val="17"/>
        </w:numPr>
        <w:spacing w:line="276" w:lineRule="auto"/>
        <w:rPr>
          <w:szCs w:val="28"/>
        </w:rPr>
      </w:pPr>
      <w:r w:rsidRPr="00B81A9F">
        <w:rPr>
          <w:rFonts w:eastAsia="Times New Roman" w:cs="Times New Roman"/>
          <w:szCs w:val="28"/>
        </w:rPr>
        <w:t>Atheists view</w:t>
      </w:r>
      <w:r w:rsidR="001E3207" w:rsidRPr="00B81A9F">
        <w:rPr>
          <w:rFonts w:eastAsia="Times New Roman" w:cs="Times New Roman"/>
          <w:szCs w:val="28"/>
        </w:rPr>
        <w:t xml:space="preserve"> 1</w:t>
      </w:r>
      <w:r w:rsidR="00FE344A" w:rsidRPr="00B81A9F">
        <w:rPr>
          <w:rFonts w:eastAsia="Times New Roman" w:cs="Times New Roman"/>
          <w:szCs w:val="28"/>
        </w:rPr>
        <w:t>…</w:t>
      </w:r>
      <w:r w:rsidRPr="00B81A9F">
        <w:rPr>
          <w:rFonts w:eastAsia="Times New Roman" w:cs="Times New Roman"/>
          <w:szCs w:val="28"/>
        </w:rPr>
        <w:t xml:space="preserve"> </w:t>
      </w:r>
      <w:r w:rsidR="00A3095F" w:rsidRPr="00B81A9F">
        <w:rPr>
          <w:rFonts w:eastAsia="Times New Roman" w:cs="Times New Roman"/>
          <w:szCs w:val="28"/>
        </w:rPr>
        <w:t xml:space="preserve"> </w:t>
      </w:r>
      <w:r w:rsidR="00A3095F" w:rsidRPr="00B81A9F">
        <w:rPr>
          <w:szCs w:val="28"/>
        </w:rPr>
        <w:t xml:space="preserve">Martin Bashir, Dateline </w:t>
      </w:r>
      <w:proofErr w:type="gramStart"/>
      <w:r w:rsidR="00A3095F" w:rsidRPr="00B81A9F">
        <w:rPr>
          <w:szCs w:val="28"/>
        </w:rPr>
        <w:t>NBC  -</w:t>
      </w:r>
      <w:proofErr w:type="gramEnd"/>
      <w:r w:rsidR="00A3095F" w:rsidRPr="00B81A9F">
        <w:rPr>
          <w:szCs w:val="28"/>
        </w:rPr>
        <w:t xml:space="preserve"> “Which of these is true? Either god is all powerful but doesn’t care about the people of Japan and the</w:t>
      </w:r>
      <w:r w:rsidR="003A5E39">
        <w:rPr>
          <w:szCs w:val="28"/>
        </w:rPr>
        <w:t>ir</w:t>
      </w:r>
      <w:r w:rsidR="00A3095F" w:rsidRPr="00B81A9F">
        <w:rPr>
          <w:szCs w:val="28"/>
        </w:rPr>
        <w:t xml:space="preserve"> suffering</w:t>
      </w:r>
      <w:r w:rsidR="003A5E39">
        <w:rPr>
          <w:szCs w:val="28"/>
        </w:rPr>
        <w:t>,</w:t>
      </w:r>
      <w:r w:rsidR="00A3095F" w:rsidRPr="00B81A9F">
        <w:rPr>
          <w:szCs w:val="28"/>
        </w:rPr>
        <w:t xml:space="preserve"> or he does car</w:t>
      </w:r>
      <w:r w:rsidR="00F90F31">
        <w:rPr>
          <w:szCs w:val="28"/>
        </w:rPr>
        <w:t xml:space="preserve">e about the people of Japan </w:t>
      </w:r>
      <w:r w:rsidR="00A3095F" w:rsidRPr="00B81A9F">
        <w:rPr>
          <w:szCs w:val="28"/>
        </w:rPr>
        <w:t>but he’s not all powerful? Which is it?”</w:t>
      </w:r>
    </w:p>
    <w:p w:rsidR="00BF0BD5" w:rsidRPr="00B81A9F" w:rsidRDefault="009B073A" w:rsidP="006A7B45">
      <w:pPr>
        <w:pStyle w:val="ListParagraph"/>
        <w:numPr>
          <w:ilvl w:val="0"/>
          <w:numId w:val="15"/>
        </w:numPr>
        <w:rPr>
          <w:rFonts w:eastAsia="Times New Roman" w:cs="Times New Roman"/>
          <w:szCs w:val="28"/>
        </w:rPr>
      </w:pPr>
      <w:r>
        <w:rPr>
          <w:rFonts w:eastAsia="Times New Roman" w:cs="Times New Roman"/>
          <w:szCs w:val="28"/>
        </w:rPr>
        <w:lastRenderedPageBreak/>
        <w:t>Attempting to box</w:t>
      </w:r>
      <w:r w:rsidR="00BF0BD5" w:rsidRPr="00B81A9F">
        <w:rPr>
          <w:rFonts w:eastAsia="Times New Roman" w:cs="Times New Roman"/>
          <w:szCs w:val="28"/>
        </w:rPr>
        <w:t xml:space="preserve"> in with a straw man argument.</w:t>
      </w:r>
    </w:p>
    <w:p w:rsidR="006A7B45" w:rsidRPr="00B81A9F" w:rsidRDefault="00A3095F" w:rsidP="006A7B45">
      <w:pPr>
        <w:pStyle w:val="ListParagraph"/>
        <w:numPr>
          <w:ilvl w:val="0"/>
          <w:numId w:val="15"/>
        </w:numPr>
        <w:rPr>
          <w:rFonts w:eastAsia="Times New Roman" w:cs="Times New Roman"/>
          <w:szCs w:val="28"/>
        </w:rPr>
      </w:pPr>
      <w:r w:rsidRPr="00B81A9F">
        <w:rPr>
          <w:rFonts w:eastAsia="Times New Roman" w:cs="Times New Roman"/>
          <w:szCs w:val="28"/>
        </w:rPr>
        <w:t>The problem of suffering and evil.</w:t>
      </w:r>
    </w:p>
    <w:p w:rsidR="00181B90" w:rsidRPr="00B81A9F" w:rsidRDefault="00BF0BD5" w:rsidP="00BE30E3">
      <w:pPr>
        <w:pStyle w:val="ListParagraph"/>
        <w:numPr>
          <w:ilvl w:val="0"/>
          <w:numId w:val="15"/>
        </w:numPr>
        <w:spacing w:line="276" w:lineRule="auto"/>
        <w:rPr>
          <w:szCs w:val="28"/>
        </w:rPr>
      </w:pPr>
      <w:r w:rsidRPr="00B81A9F">
        <w:rPr>
          <w:szCs w:val="28"/>
        </w:rPr>
        <w:t xml:space="preserve">The third aspect </w:t>
      </w:r>
      <w:r w:rsidR="007D709D" w:rsidRPr="00B81A9F">
        <w:rPr>
          <w:szCs w:val="28"/>
        </w:rPr>
        <w:t>–</w:t>
      </w:r>
      <w:r w:rsidRPr="00B81A9F">
        <w:rPr>
          <w:szCs w:val="28"/>
        </w:rPr>
        <w:t xml:space="preserve"> </w:t>
      </w:r>
      <w:r w:rsidR="007D709D" w:rsidRPr="00B81A9F">
        <w:rPr>
          <w:szCs w:val="28"/>
        </w:rPr>
        <w:t>The all-powerful God indeed love</w:t>
      </w:r>
      <w:r w:rsidR="00D412BA" w:rsidRPr="00B81A9F">
        <w:rPr>
          <w:szCs w:val="28"/>
        </w:rPr>
        <w:t xml:space="preserve"> us and cares deeply for all our suffering.  And because He indeed loves us He has given us a free will and respects that</w:t>
      </w:r>
      <w:r w:rsidR="006D7E2A">
        <w:rPr>
          <w:szCs w:val="28"/>
        </w:rPr>
        <w:t>,</w:t>
      </w:r>
      <w:bookmarkStart w:id="0" w:name="_GoBack"/>
      <w:bookmarkEnd w:id="0"/>
      <w:r w:rsidR="00D412BA" w:rsidRPr="00B81A9F">
        <w:rPr>
          <w:szCs w:val="28"/>
        </w:rPr>
        <w:t xml:space="preserve"> allowing us to reap the consequences of our choices.</w:t>
      </w:r>
      <w:r w:rsidRPr="00B81A9F">
        <w:rPr>
          <w:szCs w:val="28"/>
        </w:rPr>
        <w:t xml:space="preserve">  Sometimes we also reap the consequences of other </w:t>
      </w:r>
      <w:r w:rsidR="00181B90" w:rsidRPr="00B81A9F">
        <w:rPr>
          <w:szCs w:val="28"/>
        </w:rPr>
        <w:t>people’s</w:t>
      </w:r>
      <w:r w:rsidRPr="00B81A9F">
        <w:rPr>
          <w:szCs w:val="28"/>
        </w:rPr>
        <w:t xml:space="preserve"> choices as they also reap ours. </w:t>
      </w:r>
      <w:r w:rsidR="00181B90" w:rsidRPr="00B81A9F">
        <w:rPr>
          <w:szCs w:val="28"/>
        </w:rPr>
        <w:t>God sent His Son to deliver us from sin and its consequences.  H</w:t>
      </w:r>
      <w:r w:rsidR="00D40233" w:rsidRPr="00B81A9F">
        <w:rPr>
          <w:szCs w:val="28"/>
        </w:rPr>
        <w:t>e is the answer, not the cause.</w:t>
      </w:r>
    </w:p>
    <w:p w:rsidR="00D40233" w:rsidRPr="00B81A9F" w:rsidRDefault="00D40233" w:rsidP="00D40233">
      <w:pPr>
        <w:pStyle w:val="ListParagraph"/>
        <w:numPr>
          <w:ilvl w:val="0"/>
          <w:numId w:val="34"/>
        </w:numPr>
        <w:spacing w:line="276" w:lineRule="auto"/>
        <w:rPr>
          <w:szCs w:val="28"/>
        </w:rPr>
      </w:pPr>
      <w:r w:rsidRPr="00B81A9F">
        <w:rPr>
          <w:szCs w:val="28"/>
        </w:rPr>
        <w:t xml:space="preserve"> God created the world and man without suffering and death… Gen</w:t>
      </w:r>
      <w:r w:rsidR="004B40AB">
        <w:rPr>
          <w:szCs w:val="28"/>
        </w:rPr>
        <w:t>. 1</w:t>
      </w:r>
      <w:r w:rsidRPr="00B81A9F">
        <w:rPr>
          <w:szCs w:val="28"/>
        </w:rPr>
        <w:t>-3.</w:t>
      </w:r>
    </w:p>
    <w:p w:rsidR="00D40233" w:rsidRPr="00B81A9F" w:rsidRDefault="00D40233" w:rsidP="00D40233">
      <w:pPr>
        <w:pStyle w:val="ListParagraph"/>
        <w:numPr>
          <w:ilvl w:val="0"/>
          <w:numId w:val="34"/>
        </w:numPr>
        <w:spacing w:line="276" w:lineRule="auto"/>
        <w:rPr>
          <w:szCs w:val="28"/>
        </w:rPr>
      </w:pPr>
      <w:r w:rsidRPr="00B81A9F">
        <w:rPr>
          <w:szCs w:val="28"/>
        </w:rPr>
        <w:t xml:space="preserve">Suffering and death came about because of sin. Genesis 3, Romans 6:23. </w:t>
      </w:r>
    </w:p>
    <w:p w:rsidR="00703049" w:rsidRPr="00B81A9F" w:rsidRDefault="00703049" w:rsidP="00D40233">
      <w:pPr>
        <w:pStyle w:val="ListParagraph"/>
        <w:numPr>
          <w:ilvl w:val="0"/>
          <w:numId w:val="34"/>
        </w:numPr>
        <w:spacing w:line="276" w:lineRule="auto"/>
        <w:rPr>
          <w:szCs w:val="28"/>
        </w:rPr>
      </w:pPr>
      <w:r w:rsidRPr="00B81A9F">
        <w:rPr>
          <w:szCs w:val="28"/>
        </w:rPr>
        <w:t>God sent His one and only Son to pay for our sin.</w:t>
      </w:r>
      <w:r w:rsidR="00D879E1" w:rsidRPr="00B81A9F">
        <w:rPr>
          <w:szCs w:val="28"/>
        </w:rPr>
        <w:t xml:space="preserve">  Jesus suffered for us.  John 3:16.  Isaiah 53.</w:t>
      </w:r>
    </w:p>
    <w:p w:rsidR="00D40233" w:rsidRPr="00B81A9F" w:rsidRDefault="00D40233" w:rsidP="00D40233">
      <w:pPr>
        <w:pStyle w:val="ListParagraph"/>
        <w:numPr>
          <w:ilvl w:val="0"/>
          <w:numId w:val="34"/>
        </w:numPr>
        <w:spacing w:line="276" w:lineRule="auto"/>
        <w:rPr>
          <w:szCs w:val="28"/>
        </w:rPr>
      </w:pPr>
      <w:r w:rsidRPr="00B81A9F">
        <w:rPr>
          <w:szCs w:val="28"/>
        </w:rPr>
        <w:t>Go</w:t>
      </w:r>
      <w:r w:rsidR="00E96936" w:rsidRPr="00B81A9F">
        <w:rPr>
          <w:szCs w:val="28"/>
        </w:rPr>
        <w:t xml:space="preserve">d will ultimately destroy suffering and death. Revelation </w:t>
      </w:r>
      <w:r w:rsidR="0076729F" w:rsidRPr="00B81A9F">
        <w:rPr>
          <w:szCs w:val="28"/>
        </w:rPr>
        <w:t xml:space="preserve">21:3-5.  </w:t>
      </w:r>
    </w:p>
    <w:p w:rsidR="001E3207" w:rsidRPr="00B81A9F" w:rsidRDefault="00D412BA" w:rsidP="00727495">
      <w:pPr>
        <w:pStyle w:val="ListParagraph"/>
        <w:numPr>
          <w:ilvl w:val="0"/>
          <w:numId w:val="17"/>
        </w:numPr>
        <w:rPr>
          <w:rFonts w:eastAsia="Times New Roman" w:cs="Times New Roman"/>
          <w:szCs w:val="28"/>
        </w:rPr>
      </w:pPr>
      <w:r w:rsidRPr="00B81A9F">
        <w:rPr>
          <w:rFonts w:eastAsia="Times New Roman" w:cs="Times New Roman"/>
          <w:szCs w:val="28"/>
        </w:rPr>
        <w:t xml:space="preserve"> </w:t>
      </w:r>
      <w:r w:rsidR="009B0FA3" w:rsidRPr="00B81A9F">
        <w:rPr>
          <w:rFonts w:eastAsia="Times New Roman" w:cs="Times New Roman"/>
          <w:szCs w:val="28"/>
        </w:rPr>
        <w:t>“The evidence and empowerment of God.”</w:t>
      </w:r>
      <w:r w:rsidR="00E25E70" w:rsidRPr="00B81A9F">
        <w:rPr>
          <w:rFonts w:eastAsia="Times New Roman" w:cs="Times New Roman"/>
          <w:szCs w:val="28"/>
        </w:rPr>
        <w:t xml:space="preserve"> 8-7-11</w:t>
      </w:r>
      <w:r w:rsidR="00D40233" w:rsidRPr="00B81A9F">
        <w:rPr>
          <w:rFonts w:eastAsia="Times New Roman" w:cs="Times New Roman"/>
          <w:szCs w:val="28"/>
        </w:rPr>
        <w:t xml:space="preserve"> </w:t>
      </w:r>
    </w:p>
    <w:p w:rsidR="00181B90" w:rsidRPr="00B81A9F" w:rsidRDefault="00181B90" w:rsidP="00181B90">
      <w:pPr>
        <w:pStyle w:val="ListParagraph"/>
        <w:numPr>
          <w:ilvl w:val="0"/>
          <w:numId w:val="7"/>
        </w:numPr>
        <w:rPr>
          <w:rFonts w:eastAsia="Times New Roman" w:cs="Times New Roman"/>
          <w:szCs w:val="28"/>
        </w:rPr>
      </w:pPr>
      <w:r w:rsidRPr="00B81A9F">
        <w:rPr>
          <w:rFonts w:eastAsia="Times New Roman" w:cs="Times New Roman"/>
          <w:szCs w:val="28"/>
        </w:rPr>
        <w:t xml:space="preserve">Atrocities of Religion ~ </w:t>
      </w:r>
    </w:p>
    <w:p w:rsidR="00FE344A" w:rsidRPr="00B81A9F" w:rsidRDefault="00FE344A" w:rsidP="004B40AB">
      <w:pPr>
        <w:pStyle w:val="ListParagraph"/>
        <w:numPr>
          <w:ilvl w:val="0"/>
          <w:numId w:val="19"/>
        </w:numPr>
        <w:ind w:left="1530" w:hanging="450"/>
        <w:rPr>
          <w:rStyle w:val="uficommentbody"/>
          <w:rFonts w:eastAsia="Times New Roman" w:cs="Times New Roman"/>
          <w:szCs w:val="28"/>
        </w:rPr>
      </w:pPr>
      <w:r w:rsidRPr="00B81A9F">
        <w:rPr>
          <w:rFonts w:eastAsia="Times New Roman" w:cs="Times New Roman"/>
          <w:szCs w:val="28"/>
        </w:rPr>
        <w:t>From a Facebook response… “</w:t>
      </w:r>
      <w:r w:rsidRPr="00B81A9F">
        <w:rPr>
          <w:rStyle w:val="uficommentbody"/>
          <w:szCs w:val="28"/>
        </w:rPr>
        <w:t>Almost all religious groups infringe on those liberties and equalities. Whether it be subjugating women, enslaving other races, child abuse, incest, rape and all other forms of atrocities. Yes, by all means practice your faith but that does not allow people the right to shove it in others faces or try to make them live by rules that were m</w:t>
      </w:r>
      <w:r w:rsidR="00181B90" w:rsidRPr="00B81A9F">
        <w:rPr>
          <w:rStyle w:val="uficommentbody"/>
          <w:szCs w:val="28"/>
        </w:rPr>
        <w:t>ade up by an imaginary sky man.”</w:t>
      </w:r>
    </w:p>
    <w:p w:rsidR="00FE344A" w:rsidRPr="00B81A9F" w:rsidRDefault="00FE344A" w:rsidP="004B40AB">
      <w:pPr>
        <w:pStyle w:val="ListParagraph"/>
        <w:numPr>
          <w:ilvl w:val="0"/>
          <w:numId w:val="19"/>
        </w:numPr>
        <w:ind w:left="1530" w:hanging="450"/>
        <w:rPr>
          <w:rStyle w:val="uficommentbody"/>
          <w:rFonts w:eastAsia="Times New Roman" w:cs="Times New Roman"/>
          <w:szCs w:val="28"/>
        </w:rPr>
      </w:pPr>
      <w:r w:rsidRPr="00B81A9F">
        <w:rPr>
          <w:rStyle w:val="uficommentbody"/>
          <w:szCs w:val="28"/>
        </w:rPr>
        <w:t>My response “Sara, I am not trying to attack you in this apology. I hope I can actually clarify some thought and leave you with encouragement.</w:t>
      </w:r>
      <w:r w:rsidRPr="00B81A9F">
        <w:rPr>
          <w:szCs w:val="28"/>
        </w:rPr>
        <w:br/>
      </w:r>
      <w:r w:rsidRPr="00B81A9F">
        <w:rPr>
          <w:rStyle w:val="uficommentbody"/>
          <w:szCs w:val="28"/>
        </w:rPr>
        <w:t xml:space="preserve">If we wish to entertain the citing of atrocities we must also contrast atheism; the three main atheistic regimes of the twentieth century; Hitler in Nazi Germany, Stalin in Russia, and Mao in China are responsible for more than 100 million deaths not to mention the most violent abuse of women, horrible racism and more crimes against humanity than can be spoken. In one century they have outdone all the religions in all previous history. No doubt anyone can cite a number of atrocities and lay them at the feet of Christianity. However, Sara there is a very significant difference; </w:t>
      </w:r>
      <w:proofErr w:type="gramStart"/>
      <w:r w:rsidRPr="00B81A9F">
        <w:rPr>
          <w:rStyle w:val="uficommentbody"/>
          <w:szCs w:val="28"/>
        </w:rPr>
        <w:t>Those</w:t>
      </w:r>
      <w:proofErr w:type="gramEnd"/>
      <w:r w:rsidRPr="00B81A9F">
        <w:rPr>
          <w:rStyle w:val="uficommentbody"/>
          <w:szCs w:val="28"/>
        </w:rPr>
        <w:t xml:space="preserve"> who would perpetrate such crimes hiding behind “faith” do so antithetically to the teachings of Jesus; Those who commit them under the auspices of atheism do so as a natural extension of atheism.</w:t>
      </w:r>
      <w:r w:rsidR="00B56420" w:rsidRPr="00B81A9F">
        <w:rPr>
          <w:rStyle w:val="uficommentbody"/>
          <w:szCs w:val="28"/>
        </w:rPr>
        <w:t xml:space="preserve">  (Mao 75 million, Stalin 43 million, Hitler 20million – conservative estimates).</w:t>
      </w:r>
    </w:p>
    <w:p w:rsidR="00181B90" w:rsidRPr="00B81A9F" w:rsidRDefault="00FE344A" w:rsidP="004B40AB">
      <w:pPr>
        <w:pStyle w:val="ListParagraph"/>
        <w:numPr>
          <w:ilvl w:val="0"/>
          <w:numId w:val="19"/>
        </w:numPr>
        <w:ind w:left="1530" w:hanging="450"/>
        <w:rPr>
          <w:b/>
          <w:color w:val="002060"/>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B81A9F">
        <w:rPr>
          <w:b/>
          <w:color w:val="002060"/>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Foundations that Really Matter  ~ October 7, 2012 </w:t>
      </w:r>
    </w:p>
    <w:p w:rsidR="00D024EF" w:rsidRPr="00B81A9F" w:rsidRDefault="00565F13" w:rsidP="004B40AB">
      <w:pPr>
        <w:pStyle w:val="ListParagraph"/>
        <w:numPr>
          <w:ilvl w:val="0"/>
          <w:numId w:val="19"/>
        </w:numPr>
        <w:ind w:left="1530" w:hanging="450"/>
        <w:rPr>
          <w:b/>
          <w:color w:val="002060"/>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B81A9F">
        <w:rPr>
          <w:rFonts w:eastAsia="Times New Roman" w:cs="Times New Roman"/>
          <w:color w:val="000000" w:themeColor="text1"/>
          <w:szCs w:val="28"/>
        </w:rPr>
        <w:t xml:space="preserve">Nietzsche, </w:t>
      </w:r>
      <w:r w:rsidRPr="00B81A9F">
        <w:rPr>
          <w:rFonts w:eastAsia="Times New Roman" w:cs="Times New Roman"/>
          <w:szCs w:val="28"/>
        </w:rPr>
        <w:t xml:space="preserve">son of a pastor and grandson of two pastors, God has died philosophically in the nineteenth century. </w:t>
      </w:r>
      <w:r w:rsidR="0026058F" w:rsidRPr="00B81A9F">
        <w:rPr>
          <w:rFonts w:eastAsia="Times New Roman" w:cs="Times New Roman"/>
          <w:szCs w:val="28"/>
        </w:rPr>
        <w:t xml:space="preserve">Therefore all Christian morals must be considered dead too.  </w:t>
      </w:r>
      <w:r w:rsidR="00D412BA" w:rsidRPr="00B81A9F">
        <w:rPr>
          <w:rFonts w:eastAsia="Times New Roman" w:cs="Times New Roman"/>
          <w:szCs w:val="28"/>
        </w:rPr>
        <w:t>Nietzsche predicted that God being dead would bring 2 things in the 20</w:t>
      </w:r>
      <w:r w:rsidR="00D412BA" w:rsidRPr="00B81A9F">
        <w:rPr>
          <w:rFonts w:eastAsia="Times New Roman" w:cs="Times New Roman"/>
          <w:szCs w:val="28"/>
          <w:vertAlign w:val="superscript"/>
        </w:rPr>
        <w:t>th</w:t>
      </w:r>
      <w:r w:rsidR="00D412BA" w:rsidRPr="00B81A9F">
        <w:rPr>
          <w:rFonts w:eastAsia="Times New Roman" w:cs="Times New Roman"/>
          <w:szCs w:val="28"/>
        </w:rPr>
        <w:t xml:space="preserve"> century…</w:t>
      </w:r>
      <w:r w:rsidRPr="00B81A9F">
        <w:rPr>
          <w:rFonts w:eastAsia="Times New Roman" w:cs="Times New Roman"/>
          <w:szCs w:val="28"/>
        </w:rPr>
        <w:t xml:space="preserve"> </w:t>
      </w:r>
      <w:r w:rsidR="00D412BA" w:rsidRPr="00B81A9F">
        <w:rPr>
          <w:rFonts w:eastAsia="Times New Roman" w:cs="Times New Roman"/>
          <w:szCs w:val="28"/>
        </w:rPr>
        <w:t xml:space="preserve">1. </w:t>
      </w:r>
      <w:r w:rsidRPr="00B81A9F">
        <w:rPr>
          <w:rFonts w:eastAsia="Times New Roman" w:cs="Times New Roman"/>
          <w:b/>
          <w:bCs/>
          <w:szCs w:val="28"/>
        </w:rPr>
        <w:t>The twentieth century will become the bloodiest century in history 2. A universal madness would break out.</w:t>
      </w:r>
    </w:p>
    <w:p w:rsidR="004B40AB" w:rsidRPr="004B40AB" w:rsidRDefault="004C76DC" w:rsidP="004B40AB">
      <w:pPr>
        <w:pStyle w:val="ListParagraph"/>
        <w:numPr>
          <w:ilvl w:val="0"/>
          <w:numId w:val="20"/>
        </w:numPr>
        <w:ind w:left="1890" w:hanging="450"/>
        <w:rPr>
          <w:rFonts w:eastAsia="Times New Roman" w:cs="Times New Roman"/>
          <w:szCs w:val="28"/>
        </w:rPr>
      </w:pPr>
      <w:r w:rsidRPr="00B81A9F">
        <w:rPr>
          <w:bCs/>
          <w:szCs w:val="28"/>
        </w:rPr>
        <w:lastRenderedPageBreak/>
        <w:t>Nietzsche said: "When one gives up the Christian faith, one pulls the right to Christian morality from under one's feet.  This morality is by no means self-evident.  Christianity is a system, a whole view of things thought out together.  By breaking one main concept out of it, the faith in God, one breaks the whole.  It stands or falls with faith in God.”</w:t>
      </w:r>
      <w:r w:rsidR="00B137C3" w:rsidRPr="00B81A9F">
        <w:rPr>
          <w:bCs/>
          <w:szCs w:val="28"/>
        </w:rPr>
        <w:t xml:space="preserve"> (</w:t>
      </w:r>
      <w:proofErr w:type="spellStart"/>
      <w:proofErr w:type="gramStart"/>
      <w:r w:rsidR="00B137C3" w:rsidRPr="00B81A9F">
        <w:rPr>
          <w:bCs/>
          <w:szCs w:val="28"/>
        </w:rPr>
        <w:t>ie</w:t>
      </w:r>
      <w:proofErr w:type="spellEnd"/>
      <w:proofErr w:type="gramEnd"/>
      <w:r w:rsidR="00B137C3" w:rsidRPr="00B81A9F">
        <w:rPr>
          <w:bCs/>
          <w:szCs w:val="28"/>
        </w:rPr>
        <w:t xml:space="preserve"> If there is no God there  is no morality).</w:t>
      </w:r>
    </w:p>
    <w:p w:rsidR="004B40AB" w:rsidRDefault="004C76DC" w:rsidP="004B40AB">
      <w:pPr>
        <w:pStyle w:val="ListParagraph"/>
        <w:numPr>
          <w:ilvl w:val="0"/>
          <w:numId w:val="20"/>
        </w:numPr>
        <w:ind w:left="1890" w:hanging="450"/>
        <w:rPr>
          <w:rFonts w:eastAsia="Times New Roman" w:cs="Times New Roman"/>
          <w:szCs w:val="28"/>
        </w:rPr>
      </w:pPr>
      <w:r w:rsidRPr="004B40AB">
        <w:rPr>
          <w:rFonts w:eastAsia="Times New Roman" w:cs="Times New Roman"/>
          <w:szCs w:val="28"/>
        </w:rPr>
        <w:t xml:space="preserve">Hitler promoted Nietzsche – Gave </w:t>
      </w:r>
      <w:r w:rsidR="00D412BA" w:rsidRPr="004B40AB">
        <w:rPr>
          <w:rFonts w:eastAsia="Times New Roman" w:cs="Times New Roman"/>
          <w:szCs w:val="28"/>
        </w:rPr>
        <w:t xml:space="preserve">writings to Mussolini and posed by Nietzsche’s bust.  </w:t>
      </w:r>
    </w:p>
    <w:p w:rsidR="004B40AB" w:rsidRDefault="00D412BA" w:rsidP="004B40AB">
      <w:pPr>
        <w:pStyle w:val="ListParagraph"/>
        <w:numPr>
          <w:ilvl w:val="0"/>
          <w:numId w:val="20"/>
        </w:numPr>
        <w:ind w:left="1890" w:hanging="450"/>
        <w:rPr>
          <w:rFonts w:eastAsia="Times New Roman" w:cs="Times New Roman"/>
          <w:szCs w:val="28"/>
        </w:rPr>
      </w:pPr>
      <w:r w:rsidRPr="004B40AB">
        <w:rPr>
          <w:rFonts w:eastAsia="Times New Roman" w:cs="Times New Roman"/>
          <w:szCs w:val="28"/>
        </w:rPr>
        <w:t xml:space="preserve">Hitler, Stalin and Mao just fulfilled the natural outworking of true atheism.  </w:t>
      </w:r>
    </w:p>
    <w:p w:rsidR="000B3963" w:rsidRPr="004B40AB" w:rsidRDefault="000B3963" w:rsidP="004B40AB">
      <w:pPr>
        <w:pStyle w:val="ListParagraph"/>
        <w:numPr>
          <w:ilvl w:val="0"/>
          <w:numId w:val="20"/>
        </w:numPr>
        <w:ind w:left="1890" w:hanging="450"/>
        <w:rPr>
          <w:rFonts w:eastAsia="Times New Roman" w:cs="Times New Roman"/>
          <w:szCs w:val="28"/>
        </w:rPr>
      </w:pPr>
      <w:r w:rsidRPr="004B40AB">
        <w:rPr>
          <w:rFonts w:eastAsia="Times New Roman" w:cs="Times New Roman"/>
          <w:szCs w:val="28"/>
        </w:rPr>
        <w:t>What about secular countries now?  It is the remnants of Christianity and Jud</w:t>
      </w:r>
      <w:r w:rsidR="004E67A6" w:rsidRPr="004B40AB">
        <w:rPr>
          <w:rFonts w:eastAsia="Times New Roman" w:cs="Times New Roman"/>
          <w:szCs w:val="28"/>
        </w:rPr>
        <w:t>aism that have preserved them and extends good from them.</w:t>
      </w:r>
    </w:p>
    <w:p w:rsidR="00182CA4" w:rsidRPr="00B81A9F" w:rsidRDefault="00182CA4" w:rsidP="00182CA4">
      <w:pPr>
        <w:tabs>
          <w:tab w:val="left" w:pos="2097"/>
        </w:tabs>
        <w:rPr>
          <w:szCs w:val="28"/>
        </w:rPr>
      </w:pPr>
    </w:p>
    <w:p w:rsidR="00182CA4" w:rsidRPr="004B40AB" w:rsidRDefault="00182CA4">
      <w:pPr>
        <w:rPr>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B40AB">
        <w:rPr>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End of Part One:</w:t>
      </w:r>
    </w:p>
    <w:p w:rsidR="00182CA4" w:rsidRPr="00B81A9F" w:rsidRDefault="00182CA4" w:rsidP="00182CA4">
      <w:pPr>
        <w:pStyle w:val="ListParagraph"/>
        <w:numPr>
          <w:ilvl w:val="0"/>
          <w:numId w:val="32"/>
        </w:numPr>
        <w:rPr>
          <w:szCs w:val="28"/>
        </w:rPr>
      </w:pPr>
      <w:r w:rsidRPr="00B81A9F">
        <w:rPr>
          <w:szCs w:val="28"/>
        </w:rPr>
        <w:t xml:space="preserve"> Former atheist Professor Paul </w:t>
      </w:r>
      <w:proofErr w:type="spellStart"/>
      <w:r w:rsidRPr="00B81A9F">
        <w:rPr>
          <w:szCs w:val="28"/>
        </w:rPr>
        <w:t>Vitz</w:t>
      </w:r>
      <w:proofErr w:type="spellEnd"/>
      <w:r w:rsidRPr="00B81A9F">
        <w:rPr>
          <w:szCs w:val="28"/>
        </w:rPr>
        <w:t xml:space="preserve"> unmasked atheism showing it is actually based in psychological needs and deficiency and not in rational intellectualism.  As a social scientist myself, this is one reason I am not atheist. </w:t>
      </w:r>
    </w:p>
    <w:p w:rsidR="00182CA4" w:rsidRPr="00B81A9F" w:rsidRDefault="00182CA4" w:rsidP="00182CA4">
      <w:pPr>
        <w:pStyle w:val="ListParagraph"/>
        <w:numPr>
          <w:ilvl w:val="0"/>
          <w:numId w:val="32"/>
        </w:numPr>
        <w:rPr>
          <w:szCs w:val="28"/>
        </w:rPr>
      </w:pPr>
      <w:r w:rsidRPr="00B81A9F">
        <w:rPr>
          <w:szCs w:val="28"/>
        </w:rPr>
        <w:t>People like Martin Bashir who grossly distort the arguments</w:t>
      </w:r>
      <w:r w:rsidR="00342C3F" w:rsidRPr="00B81A9F">
        <w:rPr>
          <w:szCs w:val="28"/>
        </w:rPr>
        <w:t xml:space="preserve"> make me skeptical of their skepticism.  If it is rational truth </w:t>
      </w:r>
      <w:r w:rsidR="00D57901" w:rsidRPr="00B81A9F">
        <w:rPr>
          <w:szCs w:val="28"/>
        </w:rPr>
        <w:t xml:space="preserve">the atheist purports </w:t>
      </w:r>
      <w:r w:rsidR="003222DE" w:rsidRPr="00B81A9F">
        <w:rPr>
          <w:szCs w:val="28"/>
        </w:rPr>
        <w:t>why do they depend upon faulty forms of logic</w:t>
      </w:r>
      <w:r w:rsidR="009B02E1" w:rsidRPr="00B81A9F">
        <w:rPr>
          <w:szCs w:val="28"/>
        </w:rPr>
        <w:t xml:space="preserve"> to defend it</w:t>
      </w:r>
      <w:r w:rsidR="003222DE" w:rsidRPr="00B81A9F">
        <w:rPr>
          <w:szCs w:val="28"/>
        </w:rPr>
        <w:t xml:space="preserve">?  This is the second reason I am not an atheist.  </w:t>
      </w:r>
    </w:p>
    <w:p w:rsidR="003222DE" w:rsidRPr="00B81A9F" w:rsidRDefault="003222DE" w:rsidP="00182CA4">
      <w:pPr>
        <w:pStyle w:val="ListParagraph"/>
        <w:numPr>
          <w:ilvl w:val="0"/>
          <w:numId w:val="32"/>
        </w:numPr>
        <w:rPr>
          <w:szCs w:val="28"/>
        </w:rPr>
      </w:pPr>
      <w:r w:rsidRPr="00B81A9F">
        <w:rPr>
          <w:szCs w:val="28"/>
        </w:rPr>
        <w:t>Atheists point to the atrocities of religion.  Yet, in one centu</w:t>
      </w:r>
      <w:r w:rsidR="001570FC" w:rsidRPr="00B81A9F">
        <w:rPr>
          <w:szCs w:val="28"/>
        </w:rPr>
        <w:t xml:space="preserve">ry atheist regimes have killed </w:t>
      </w:r>
      <w:r w:rsidRPr="00B81A9F">
        <w:rPr>
          <w:szCs w:val="28"/>
        </w:rPr>
        <w:t xml:space="preserve">more than all religions in all of history.  </w:t>
      </w:r>
      <w:r w:rsidR="00C334A5" w:rsidRPr="00B81A9F">
        <w:rPr>
          <w:szCs w:val="28"/>
        </w:rPr>
        <w:t>Such</w:t>
      </w:r>
      <w:r w:rsidRPr="00B81A9F">
        <w:rPr>
          <w:szCs w:val="28"/>
        </w:rPr>
        <w:t xml:space="preserve"> crimes are antithetical to Christianity and the teachings of Jesus.  However, as the leader in atheism Nietzsche has pointed out these atrocities are inherent to atheism.  For this reason I am not an atheist.  </w:t>
      </w:r>
    </w:p>
    <w:p w:rsidR="00182CA4" w:rsidRPr="00B81A9F" w:rsidRDefault="007C583B">
      <w:pPr>
        <w:rPr>
          <w:szCs w:val="28"/>
        </w:rPr>
      </w:pPr>
      <w:r w:rsidRPr="00B81A9F">
        <w:rPr>
          <w:szCs w:val="28"/>
        </w:rPr>
        <w:t>I will have more to share in part two next week.</w:t>
      </w:r>
    </w:p>
    <w:p w:rsidR="005C4B62" w:rsidRPr="004B40AB" w:rsidRDefault="005C4B62">
      <w:pPr>
        <w:rPr>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B40AB">
        <w:rPr>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Closing…</w:t>
      </w:r>
      <w:r w:rsidR="004B40AB">
        <w:rPr>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C4B62" w:rsidRPr="00B81A9F" w:rsidRDefault="005C4B62" w:rsidP="005C4B62">
      <w:pPr>
        <w:rPr>
          <w:szCs w:val="28"/>
        </w:rPr>
      </w:pPr>
      <w:r w:rsidRPr="00B81A9F">
        <w:rPr>
          <w:rStyle w:val="Strong"/>
          <w:szCs w:val="28"/>
        </w:rPr>
        <w:t xml:space="preserve">Romans 1:20 </w:t>
      </w:r>
      <w:proofErr w:type="gramStart"/>
      <w:r w:rsidRPr="00B81A9F">
        <w:rPr>
          <w:szCs w:val="28"/>
        </w:rPr>
        <w:t>For</w:t>
      </w:r>
      <w:proofErr w:type="gramEnd"/>
      <w:r w:rsidRPr="00B81A9F">
        <w:rPr>
          <w:szCs w:val="28"/>
        </w:rPr>
        <w:t xml:space="preserve"> the invisible things of him from the creation of the world are clearly seen, being understood by the things that are made, </w:t>
      </w:r>
      <w:r w:rsidRPr="00B81A9F">
        <w:rPr>
          <w:rStyle w:val="Emphasis"/>
          <w:szCs w:val="28"/>
        </w:rPr>
        <w:t xml:space="preserve">even </w:t>
      </w:r>
      <w:r w:rsidRPr="00B81A9F">
        <w:rPr>
          <w:szCs w:val="28"/>
        </w:rPr>
        <w:t>his eternal power and Godhead; so that they are without excuse.</w:t>
      </w:r>
    </w:p>
    <w:p w:rsidR="005C4B62" w:rsidRPr="00B81A9F" w:rsidRDefault="00B40E67" w:rsidP="005C4B62">
      <w:pPr>
        <w:pStyle w:val="ListParagraph"/>
        <w:numPr>
          <w:ilvl w:val="0"/>
          <w:numId w:val="33"/>
        </w:numPr>
        <w:rPr>
          <w:szCs w:val="28"/>
        </w:rPr>
      </w:pPr>
      <w:r>
        <w:rPr>
          <w:szCs w:val="28"/>
        </w:rPr>
        <w:t>The invisible is clearly seen when we are looking at it without psychological distortions and deficiencies.</w:t>
      </w:r>
    </w:p>
    <w:p w:rsidR="005C4B62" w:rsidRPr="00B81A9F" w:rsidRDefault="005C4B62" w:rsidP="005C4B62">
      <w:pPr>
        <w:pStyle w:val="ListParagraph"/>
        <w:numPr>
          <w:ilvl w:val="0"/>
          <w:numId w:val="33"/>
        </w:numPr>
        <w:rPr>
          <w:szCs w:val="28"/>
        </w:rPr>
      </w:pPr>
      <w:r w:rsidRPr="00B81A9F">
        <w:rPr>
          <w:szCs w:val="28"/>
        </w:rPr>
        <w:t>Un</w:t>
      </w:r>
      <w:r w:rsidR="00EB2DE7" w:rsidRPr="00B81A9F">
        <w:rPr>
          <w:szCs w:val="28"/>
        </w:rPr>
        <w:t>derstood by looking at creation you see God’s power and authority.</w:t>
      </w:r>
      <w:r w:rsidR="00D3513B" w:rsidRPr="00B81A9F">
        <w:rPr>
          <w:szCs w:val="28"/>
        </w:rPr>
        <w:t xml:space="preserve"> (Design or Time and Chance).</w:t>
      </w:r>
    </w:p>
    <w:p w:rsidR="00EB2DE7" w:rsidRPr="00B81A9F" w:rsidRDefault="00EB2DE7" w:rsidP="005C4B62">
      <w:pPr>
        <w:pStyle w:val="ListParagraph"/>
        <w:numPr>
          <w:ilvl w:val="0"/>
          <w:numId w:val="33"/>
        </w:numPr>
        <w:rPr>
          <w:szCs w:val="28"/>
        </w:rPr>
      </w:pPr>
      <w:r w:rsidRPr="00B81A9F">
        <w:rPr>
          <w:szCs w:val="28"/>
        </w:rPr>
        <w:t>Leaves people without excuse.</w:t>
      </w:r>
    </w:p>
    <w:p w:rsidR="007C583B" w:rsidRDefault="007C583B"/>
    <w:p w:rsidR="005C4B62" w:rsidRPr="008C6A59" w:rsidRDefault="004B40AB">
      <w:pP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C6A59">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Discussion Items and Questions for Home and Small Group</w:t>
      </w:r>
    </w:p>
    <w:p w:rsidR="007B7E9E" w:rsidRDefault="007B7E9E" w:rsidP="004B40AB">
      <w:pPr>
        <w:pStyle w:val="ListParagraph"/>
        <w:numPr>
          <w:ilvl w:val="0"/>
          <w:numId w:val="35"/>
        </w:numPr>
      </w:pPr>
      <w:r>
        <w:t>What are the three reasons Pr</w:t>
      </w:r>
      <w:r w:rsidR="00FC1E78">
        <w:t xml:space="preserve">ofessor </w:t>
      </w:r>
      <w:proofErr w:type="spellStart"/>
      <w:r w:rsidR="00FC1E78">
        <w:t>Vitz</w:t>
      </w:r>
      <w:proofErr w:type="spellEnd"/>
      <w:r w:rsidR="00302B47">
        <w:t xml:space="preserve"> </w:t>
      </w:r>
      <w:r>
        <w:t xml:space="preserve">states are “the most common by far” for people to be atheists?  </w:t>
      </w:r>
    </w:p>
    <w:p w:rsidR="004B40AB" w:rsidRDefault="007B7E9E" w:rsidP="004B40AB">
      <w:pPr>
        <w:pStyle w:val="ListParagraph"/>
        <w:numPr>
          <w:ilvl w:val="0"/>
          <w:numId w:val="35"/>
        </w:numPr>
      </w:pPr>
      <w:r>
        <w:t xml:space="preserve">What is the deeper reason </w:t>
      </w:r>
      <w:r w:rsidR="00194C5A">
        <w:t xml:space="preserve">that Professor </w:t>
      </w:r>
      <w:proofErr w:type="spellStart"/>
      <w:r w:rsidR="00194C5A">
        <w:t>Vitz</w:t>
      </w:r>
      <w:proofErr w:type="spellEnd"/>
      <w:r w:rsidR="00194C5A">
        <w:t xml:space="preserve"> exposes?</w:t>
      </w:r>
    </w:p>
    <w:p w:rsidR="00EE07CE" w:rsidRDefault="00194C5A" w:rsidP="004B40AB">
      <w:pPr>
        <w:pStyle w:val="ListParagraph"/>
        <w:numPr>
          <w:ilvl w:val="0"/>
          <w:numId w:val="35"/>
        </w:numPr>
      </w:pPr>
      <w:r>
        <w:t>In your own words summarize the answer for the question of death and suffering.</w:t>
      </w:r>
    </w:p>
    <w:p w:rsidR="00194C5A" w:rsidRDefault="00EC2BE3" w:rsidP="004B40AB">
      <w:pPr>
        <w:pStyle w:val="ListParagraph"/>
        <w:numPr>
          <w:ilvl w:val="0"/>
          <w:numId w:val="35"/>
        </w:numPr>
      </w:pPr>
      <w:r>
        <w:t>How would you now answer when someone says religion has caused too much suffering and killed too many people?</w:t>
      </w:r>
    </w:p>
    <w:p w:rsidR="00E77D55" w:rsidRDefault="00EC2BE3" w:rsidP="00BF7AB7">
      <w:pPr>
        <w:pStyle w:val="ListParagraph"/>
        <w:numPr>
          <w:ilvl w:val="0"/>
          <w:numId w:val="35"/>
        </w:numPr>
      </w:pPr>
      <w:r>
        <w:t>Pray to be used by God to speak truth with love.</w:t>
      </w:r>
    </w:p>
    <w:sectPr w:rsidR="00E77D55" w:rsidSect="00B81A9F">
      <w:footerReference w:type="default" r:id="rId9"/>
      <w:pgSz w:w="12240" w:h="15840"/>
      <w:pgMar w:top="720" w:right="720" w:bottom="720" w:left="8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4F" w:rsidRDefault="0060634F" w:rsidP="00E77D55">
      <w:r>
        <w:separator/>
      </w:r>
    </w:p>
  </w:endnote>
  <w:endnote w:type="continuationSeparator" w:id="0">
    <w:p w:rsidR="0060634F" w:rsidRDefault="0060634F" w:rsidP="00E7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039990"/>
      <w:docPartObj>
        <w:docPartGallery w:val="Page Numbers (Bottom of Page)"/>
        <w:docPartUnique/>
      </w:docPartObj>
    </w:sdtPr>
    <w:sdtEndPr>
      <w:rPr>
        <w:noProof/>
      </w:rPr>
    </w:sdtEndPr>
    <w:sdtContent>
      <w:p w:rsidR="00B06551" w:rsidRDefault="00B06551">
        <w:pPr>
          <w:pStyle w:val="Footer"/>
          <w:jc w:val="center"/>
        </w:pPr>
        <w:r>
          <w:fldChar w:fldCharType="begin"/>
        </w:r>
        <w:r>
          <w:instrText xml:space="preserve"> PAGE   \* MERGEFORMAT </w:instrText>
        </w:r>
        <w:r>
          <w:fldChar w:fldCharType="separate"/>
        </w:r>
        <w:r w:rsidR="006D7E2A">
          <w:rPr>
            <w:noProof/>
          </w:rPr>
          <w:t>3</w:t>
        </w:r>
        <w:r>
          <w:rPr>
            <w:noProof/>
          </w:rPr>
          <w:fldChar w:fldCharType="end"/>
        </w:r>
      </w:p>
    </w:sdtContent>
  </w:sdt>
  <w:p w:rsidR="00B06551" w:rsidRDefault="00B06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4F" w:rsidRDefault="0060634F" w:rsidP="00E77D55">
      <w:r>
        <w:separator/>
      </w:r>
    </w:p>
  </w:footnote>
  <w:footnote w:type="continuationSeparator" w:id="0">
    <w:p w:rsidR="0060634F" w:rsidRDefault="0060634F" w:rsidP="00E77D55">
      <w:r>
        <w:continuationSeparator/>
      </w:r>
    </w:p>
  </w:footnote>
  <w:footnote w:id="1">
    <w:p w:rsidR="00DB35CA" w:rsidRDefault="00DB35CA">
      <w:pPr>
        <w:pStyle w:val="FootnoteText"/>
      </w:pPr>
      <w:r>
        <w:rPr>
          <w:rStyle w:val="FootnoteReference"/>
        </w:rPr>
        <w:footnoteRef/>
      </w:r>
      <w:r>
        <w:t xml:space="preserve"> Recommend hearing him on </w:t>
      </w:r>
      <w:proofErr w:type="spellStart"/>
      <w:proofErr w:type="gramStart"/>
      <w:r>
        <w:t>youtube</w:t>
      </w:r>
      <w:proofErr w:type="spellEnd"/>
      <w:r>
        <w:t xml:space="preserve">  </w:t>
      </w:r>
      <w:proofErr w:type="gramEnd"/>
      <w:r w:rsidR="0060634F">
        <w:fldChar w:fldCharType="begin"/>
      </w:r>
      <w:r w:rsidR="0060634F">
        <w:instrText xml:space="preserve"> HYPERLINK "http://www.youtube.com/watch?v=JgWajMM2HzU" </w:instrText>
      </w:r>
      <w:r w:rsidR="0060634F">
        <w:fldChar w:fldCharType="separate"/>
      </w:r>
      <w:r w:rsidRPr="005224AA">
        <w:rPr>
          <w:rStyle w:val="Hyperlink"/>
        </w:rPr>
        <w:t>http://www.youtube.com/watch?v=JgWajMM2HzU</w:t>
      </w:r>
      <w:r w:rsidR="0060634F">
        <w:rPr>
          <w:rStyle w:val="Hyperlink"/>
        </w:rPr>
        <w:fldChar w:fldCharType="end"/>
      </w:r>
      <w:r>
        <w:t xml:space="preserve"> part one of five.</w:t>
      </w:r>
    </w:p>
  </w:footnote>
  <w:footnote w:id="2">
    <w:p w:rsidR="002E7103" w:rsidRDefault="002E7103" w:rsidP="002E7103">
      <w:pPr>
        <w:pStyle w:val="FootnoteText"/>
      </w:pPr>
      <w:r>
        <w:rPr>
          <w:rStyle w:val="FootnoteReference"/>
        </w:rPr>
        <w:footnoteRef/>
      </w:r>
      <w:r w:rsidR="00335B14">
        <w:t xml:space="preserve"> </w:t>
      </w:r>
      <w:proofErr w:type="gramStart"/>
      <w:r w:rsidR="00335B14">
        <w:t>Beyond Opinion by Ravi Zacharias, c2007 Thomas Nelson Publishers.</w:t>
      </w:r>
      <w:proofErr w:type="gramEnd"/>
    </w:p>
  </w:footnote>
  <w:footnote w:id="3">
    <w:p w:rsidR="002E7103" w:rsidRDefault="002E7103" w:rsidP="002E7103">
      <w:pPr>
        <w:pStyle w:val="FootnoteText"/>
      </w:pPr>
      <w:r>
        <w:rPr>
          <w:rStyle w:val="FootnoteReference"/>
        </w:rPr>
        <w:footnoteRef/>
      </w:r>
      <w:r>
        <w:t xml:space="preserve"> </w:t>
      </w:r>
      <w:r w:rsidR="00300F0D">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BE2"/>
    <w:multiLevelType w:val="hybridMultilevel"/>
    <w:tmpl w:val="7FA0B7B6"/>
    <w:lvl w:ilvl="0" w:tplc="32BCE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990DFD"/>
    <w:multiLevelType w:val="hybridMultilevel"/>
    <w:tmpl w:val="FE2215BC"/>
    <w:lvl w:ilvl="0" w:tplc="DD408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A654B"/>
    <w:multiLevelType w:val="hybridMultilevel"/>
    <w:tmpl w:val="DAB26876"/>
    <w:lvl w:ilvl="0" w:tplc="EC9A89EC">
      <w:start w:val="1"/>
      <w:numFmt w:val="upperLetter"/>
      <w:lvlText w:val="%1."/>
      <w:lvlJc w:val="left"/>
      <w:pPr>
        <w:ind w:left="1800" w:hanging="360"/>
      </w:pPr>
      <w:rPr>
        <w:rFonts w:ascii="Times New Roman" w:eastAsiaTheme="minorHAnsi" w:hAnsi="Times New Roman" w:cstheme="minorBidi"/>
        <w:b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2161E2"/>
    <w:multiLevelType w:val="hybridMultilevel"/>
    <w:tmpl w:val="B92C6260"/>
    <w:lvl w:ilvl="0" w:tplc="8A22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84B00"/>
    <w:multiLevelType w:val="hybridMultilevel"/>
    <w:tmpl w:val="90FEC384"/>
    <w:lvl w:ilvl="0" w:tplc="97C616E4">
      <w:start w:val="1"/>
      <w:numFmt w:val="decimal"/>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DC2834"/>
    <w:multiLevelType w:val="hybridMultilevel"/>
    <w:tmpl w:val="C93456BE"/>
    <w:lvl w:ilvl="0" w:tplc="A8AA2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820481"/>
    <w:multiLevelType w:val="hybridMultilevel"/>
    <w:tmpl w:val="F800B944"/>
    <w:lvl w:ilvl="0" w:tplc="9AEA8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B6C92"/>
    <w:multiLevelType w:val="hybridMultilevel"/>
    <w:tmpl w:val="35C407C6"/>
    <w:lvl w:ilvl="0" w:tplc="C9F2D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6F66F2"/>
    <w:multiLevelType w:val="hybridMultilevel"/>
    <w:tmpl w:val="7B2E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B4DFD"/>
    <w:multiLevelType w:val="hybridMultilevel"/>
    <w:tmpl w:val="62385306"/>
    <w:lvl w:ilvl="0" w:tplc="7340D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D65C0"/>
    <w:multiLevelType w:val="hybridMultilevel"/>
    <w:tmpl w:val="35569332"/>
    <w:lvl w:ilvl="0" w:tplc="DDF0E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5C4587"/>
    <w:multiLevelType w:val="hybridMultilevel"/>
    <w:tmpl w:val="25047A82"/>
    <w:lvl w:ilvl="0" w:tplc="57E2F546">
      <w:start w:val="1"/>
      <w:numFmt w:val="upperLetter"/>
      <w:lvlText w:val="%1."/>
      <w:lvlJc w:val="left"/>
      <w:pPr>
        <w:ind w:left="1440" w:hanging="360"/>
      </w:pPr>
      <w:rPr>
        <w:rFonts w:eastAsia="Times New Roman" w:cs="Times New Roman"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522D3E"/>
    <w:multiLevelType w:val="hybridMultilevel"/>
    <w:tmpl w:val="DF789D04"/>
    <w:lvl w:ilvl="0" w:tplc="F7169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5C2938"/>
    <w:multiLevelType w:val="hybridMultilevel"/>
    <w:tmpl w:val="E7F2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626526"/>
    <w:multiLevelType w:val="multilevel"/>
    <w:tmpl w:val="53EC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9856F4"/>
    <w:multiLevelType w:val="hybridMultilevel"/>
    <w:tmpl w:val="9A8A27D4"/>
    <w:lvl w:ilvl="0" w:tplc="D7A20AAA">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6">
    <w:nsid w:val="2BDB22A8"/>
    <w:multiLevelType w:val="hybridMultilevel"/>
    <w:tmpl w:val="8F543130"/>
    <w:lvl w:ilvl="0" w:tplc="05BEA9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4375FB1"/>
    <w:multiLevelType w:val="hybridMultilevel"/>
    <w:tmpl w:val="855227C8"/>
    <w:lvl w:ilvl="0" w:tplc="23061C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50147C"/>
    <w:multiLevelType w:val="hybridMultilevel"/>
    <w:tmpl w:val="A26ECF4C"/>
    <w:lvl w:ilvl="0" w:tplc="9B8E0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464B7D"/>
    <w:multiLevelType w:val="hybridMultilevel"/>
    <w:tmpl w:val="339AEB60"/>
    <w:lvl w:ilvl="0" w:tplc="8592BA7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A6E02"/>
    <w:multiLevelType w:val="hybridMultilevel"/>
    <w:tmpl w:val="F974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FE0CFF"/>
    <w:multiLevelType w:val="hybridMultilevel"/>
    <w:tmpl w:val="AF8C0AB4"/>
    <w:lvl w:ilvl="0" w:tplc="019AF2CA">
      <w:start w:val="1"/>
      <w:numFmt w:val="upperLetter"/>
      <w:lvlText w:val="%1."/>
      <w:lvlJc w:val="left"/>
      <w:pPr>
        <w:ind w:left="1440" w:hanging="360"/>
      </w:pPr>
      <w:rPr>
        <w:rFonts w:eastAsiaTheme="minorHAnsi"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E71888"/>
    <w:multiLevelType w:val="hybridMultilevel"/>
    <w:tmpl w:val="19AA1800"/>
    <w:lvl w:ilvl="0" w:tplc="2A5EB1EA">
      <w:start w:val="1"/>
      <w:numFmt w:val="decimal"/>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A73C86"/>
    <w:multiLevelType w:val="hybridMultilevel"/>
    <w:tmpl w:val="6D5A9204"/>
    <w:lvl w:ilvl="0" w:tplc="630C4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1708A3"/>
    <w:multiLevelType w:val="hybridMultilevel"/>
    <w:tmpl w:val="B79692A0"/>
    <w:lvl w:ilvl="0" w:tplc="279CF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DD70781"/>
    <w:multiLevelType w:val="hybridMultilevel"/>
    <w:tmpl w:val="BE8EF4E2"/>
    <w:lvl w:ilvl="0" w:tplc="B6241C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11370B"/>
    <w:multiLevelType w:val="hybridMultilevel"/>
    <w:tmpl w:val="C10C6820"/>
    <w:lvl w:ilvl="0" w:tplc="DE061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2EA1B38"/>
    <w:multiLevelType w:val="hybridMultilevel"/>
    <w:tmpl w:val="FE44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022877"/>
    <w:multiLevelType w:val="hybridMultilevel"/>
    <w:tmpl w:val="CAE0A298"/>
    <w:lvl w:ilvl="0" w:tplc="091CE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87777D"/>
    <w:multiLevelType w:val="hybridMultilevel"/>
    <w:tmpl w:val="946C85F0"/>
    <w:lvl w:ilvl="0" w:tplc="C1E29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B12D2B"/>
    <w:multiLevelType w:val="hybridMultilevel"/>
    <w:tmpl w:val="073E252C"/>
    <w:lvl w:ilvl="0" w:tplc="C2CEDCD8">
      <w:start w:val="1"/>
      <w:numFmt w:val="upperRoman"/>
      <w:lvlText w:val="%1."/>
      <w:lvlJc w:val="left"/>
      <w:pPr>
        <w:ind w:left="1080" w:hanging="72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0C6A15"/>
    <w:multiLevelType w:val="hybridMultilevel"/>
    <w:tmpl w:val="9DBCD6F6"/>
    <w:lvl w:ilvl="0" w:tplc="1CB6B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47690E"/>
    <w:multiLevelType w:val="hybridMultilevel"/>
    <w:tmpl w:val="91780CF2"/>
    <w:lvl w:ilvl="0" w:tplc="6FF8E5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2051A9"/>
    <w:multiLevelType w:val="hybridMultilevel"/>
    <w:tmpl w:val="30D272CE"/>
    <w:lvl w:ilvl="0" w:tplc="3F3A2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FE71B3C"/>
    <w:multiLevelType w:val="hybridMultilevel"/>
    <w:tmpl w:val="5E624C0A"/>
    <w:lvl w:ilvl="0" w:tplc="AF9A31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29"/>
  </w:num>
  <w:num w:numId="4">
    <w:abstractNumId w:val="34"/>
  </w:num>
  <w:num w:numId="5">
    <w:abstractNumId w:val="1"/>
  </w:num>
  <w:num w:numId="6">
    <w:abstractNumId w:val="12"/>
  </w:num>
  <w:num w:numId="7">
    <w:abstractNumId w:val="30"/>
  </w:num>
  <w:num w:numId="8">
    <w:abstractNumId w:val="17"/>
  </w:num>
  <w:num w:numId="9">
    <w:abstractNumId w:val="9"/>
  </w:num>
  <w:num w:numId="10">
    <w:abstractNumId w:val="19"/>
  </w:num>
  <w:num w:numId="11">
    <w:abstractNumId w:val="3"/>
  </w:num>
  <w:num w:numId="12">
    <w:abstractNumId w:val="5"/>
  </w:num>
  <w:num w:numId="13">
    <w:abstractNumId w:val="28"/>
  </w:num>
  <w:num w:numId="14">
    <w:abstractNumId w:val="21"/>
  </w:num>
  <w:num w:numId="15">
    <w:abstractNumId w:val="33"/>
  </w:num>
  <w:num w:numId="16">
    <w:abstractNumId w:val="6"/>
  </w:num>
  <w:num w:numId="17">
    <w:abstractNumId w:val="11"/>
  </w:num>
  <w:num w:numId="18">
    <w:abstractNumId w:val="32"/>
  </w:num>
  <w:num w:numId="19">
    <w:abstractNumId w:val="2"/>
  </w:num>
  <w:num w:numId="20">
    <w:abstractNumId w:val="4"/>
  </w:num>
  <w:num w:numId="21">
    <w:abstractNumId w:val="18"/>
  </w:num>
  <w:num w:numId="22">
    <w:abstractNumId w:val="7"/>
  </w:num>
  <w:num w:numId="23">
    <w:abstractNumId w:val="22"/>
  </w:num>
  <w:num w:numId="24">
    <w:abstractNumId w:val="10"/>
  </w:num>
  <w:num w:numId="25">
    <w:abstractNumId w:val="23"/>
  </w:num>
  <w:num w:numId="26">
    <w:abstractNumId w:val="0"/>
  </w:num>
  <w:num w:numId="27">
    <w:abstractNumId w:val="25"/>
  </w:num>
  <w:num w:numId="28">
    <w:abstractNumId w:val="31"/>
  </w:num>
  <w:num w:numId="29">
    <w:abstractNumId w:val="24"/>
  </w:num>
  <w:num w:numId="30">
    <w:abstractNumId w:val="26"/>
  </w:num>
  <w:num w:numId="31">
    <w:abstractNumId w:val="15"/>
  </w:num>
  <w:num w:numId="32">
    <w:abstractNumId w:val="20"/>
  </w:num>
  <w:num w:numId="33">
    <w:abstractNumId w:val="27"/>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8"/>
    <w:rsid w:val="00007808"/>
    <w:rsid w:val="00011948"/>
    <w:rsid w:val="00011A85"/>
    <w:rsid w:val="000123C3"/>
    <w:rsid w:val="00017C85"/>
    <w:rsid w:val="000318CE"/>
    <w:rsid w:val="00032545"/>
    <w:rsid w:val="00033A85"/>
    <w:rsid w:val="00041858"/>
    <w:rsid w:val="00042E82"/>
    <w:rsid w:val="00045212"/>
    <w:rsid w:val="000456BF"/>
    <w:rsid w:val="00046967"/>
    <w:rsid w:val="000526F2"/>
    <w:rsid w:val="00056018"/>
    <w:rsid w:val="00056B2D"/>
    <w:rsid w:val="000576A8"/>
    <w:rsid w:val="00061626"/>
    <w:rsid w:val="000639D1"/>
    <w:rsid w:val="000640CC"/>
    <w:rsid w:val="00064F06"/>
    <w:rsid w:val="000652CB"/>
    <w:rsid w:val="00071312"/>
    <w:rsid w:val="00071D8E"/>
    <w:rsid w:val="00074B9F"/>
    <w:rsid w:val="0007551D"/>
    <w:rsid w:val="00077307"/>
    <w:rsid w:val="00080279"/>
    <w:rsid w:val="000815DA"/>
    <w:rsid w:val="00092C0D"/>
    <w:rsid w:val="000964A6"/>
    <w:rsid w:val="000A0689"/>
    <w:rsid w:val="000A0F42"/>
    <w:rsid w:val="000A3C6B"/>
    <w:rsid w:val="000B0456"/>
    <w:rsid w:val="000B1334"/>
    <w:rsid w:val="000B2074"/>
    <w:rsid w:val="000B3963"/>
    <w:rsid w:val="000B54AE"/>
    <w:rsid w:val="000B74DD"/>
    <w:rsid w:val="000B7E3E"/>
    <w:rsid w:val="000C269C"/>
    <w:rsid w:val="000D1CD2"/>
    <w:rsid w:val="000D2C4E"/>
    <w:rsid w:val="000D3C33"/>
    <w:rsid w:val="000D5084"/>
    <w:rsid w:val="000E267B"/>
    <w:rsid w:val="000E7805"/>
    <w:rsid w:val="000F272F"/>
    <w:rsid w:val="00101C20"/>
    <w:rsid w:val="001023BB"/>
    <w:rsid w:val="001037D4"/>
    <w:rsid w:val="001045A3"/>
    <w:rsid w:val="001074D0"/>
    <w:rsid w:val="00107657"/>
    <w:rsid w:val="00110418"/>
    <w:rsid w:val="001217CB"/>
    <w:rsid w:val="001227E3"/>
    <w:rsid w:val="00126673"/>
    <w:rsid w:val="0013723F"/>
    <w:rsid w:val="00140111"/>
    <w:rsid w:val="00140F6C"/>
    <w:rsid w:val="001559EE"/>
    <w:rsid w:val="001569F6"/>
    <w:rsid w:val="001570FC"/>
    <w:rsid w:val="00157EAD"/>
    <w:rsid w:val="00161FEF"/>
    <w:rsid w:val="001636C1"/>
    <w:rsid w:val="001643B3"/>
    <w:rsid w:val="00164405"/>
    <w:rsid w:val="00170682"/>
    <w:rsid w:val="0017778F"/>
    <w:rsid w:val="001806E4"/>
    <w:rsid w:val="00181B90"/>
    <w:rsid w:val="00181BE1"/>
    <w:rsid w:val="00182CA4"/>
    <w:rsid w:val="0018417C"/>
    <w:rsid w:val="001842C1"/>
    <w:rsid w:val="001858AE"/>
    <w:rsid w:val="00187D5C"/>
    <w:rsid w:val="00190A2C"/>
    <w:rsid w:val="00194C5A"/>
    <w:rsid w:val="00196F36"/>
    <w:rsid w:val="001975FE"/>
    <w:rsid w:val="00197A25"/>
    <w:rsid w:val="001A4DFA"/>
    <w:rsid w:val="001C5A2E"/>
    <w:rsid w:val="001D0034"/>
    <w:rsid w:val="001D1257"/>
    <w:rsid w:val="001D3825"/>
    <w:rsid w:val="001D3EEE"/>
    <w:rsid w:val="001E3207"/>
    <w:rsid w:val="001E3676"/>
    <w:rsid w:val="001E4816"/>
    <w:rsid w:val="001F4BAD"/>
    <w:rsid w:val="00200310"/>
    <w:rsid w:val="00200E15"/>
    <w:rsid w:val="00207E75"/>
    <w:rsid w:val="00215112"/>
    <w:rsid w:val="002162D6"/>
    <w:rsid w:val="002268F7"/>
    <w:rsid w:val="002272C2"/>
    <w:rsid w:val="0023235F"/>
    <w:rsid w:val="00233868"/>
    <w:rsid w:val="00235960"/>
    <w:rsid w:val="00237644"/>
    <w:rsid w:val="00237835"/>
    <w:rsid w:val="00251494"/>
    <w:rsid w:val="002522E4"/>
    <w:rsid w:val="00255DC1"/>
    <w:rsid w:val="00255E0F"/>
    <w:rsid w:val="0026058F"/>
    <w:rsid w:val="002644FC"/>
    <w:rsid w:val="00265054"/>
    <w:rsid w:val="0027054D"/>
    <w:rsid w:val="00272799"/>
    <w:rsid w:val="00275351"/>
    <w:rsid w:val="002765A4"/>
    <w:rsid w:val="002777E3"/>
    <w:rsid w:val="00283339"/>
    <w:rsid w:val="00283A7C"/>
    <w:rsid w:val="00284945"/>
    <w:rsid w:val="00296FDB"/>
    <w:rsid w:val="002A0A87"/>
    <w:rsid w:val="002A2C59"/>
    <w:rsid w:val="002B0956"/>
    <w:rsid w:val="002B3F8F"/>
    <w:rsid w:val="002B6D5A"/>
    <w:rsid w:val="002B6E2C"/>
    <w:rsid w:val="002B786C"/>
    <w:rsid w:val="002C38C4"/>
    <w:rsid w:val="002C4AAC"/>
    <w:rsid w:val="002D057E"/>
    <w:rsid w:val="002D2CAC"/>
    <w:rsid w:val="002D49C2"/>
    <w:rsid w:val="002D4F4D"/>
    <w:rsid w:val="002D75E2"/>
    <w:rsid w:val="002E2E09"/>
    <w:rsid w:val="002E4133"/>
    <w:rsid w:val="002E6997"/>
    <w:rsid w:val="002E7103"/>
    <w:rsid w:val="002F408D"/>
    <w:rsid w:val="002F599E"/>
    <w:rsid w:val="00300F0D"/>
    <w:rsid w:val="00302B47"/>
    <w:rsid w:val="003051AD"/>
    <w:rsid w:val="00306379"/>
    <w:rsid w:val="003065A5"/>
    <w:rsid w:val="00312AE8"/>
    <w:rsid w:val="003203AC"/>
    <w:rsid w:val="0032155D"/>
    <w:rsid w:val="003222DE"/>
    <w:rsid w:val="00322323"/>
    <w:rsid w:val="003225CE"/>
    <w:rsid w:val="003235B9"/>
    <w:rsid w:val="003244BC"/>
    <w:rsid w:val="00327B84"/>
    <w:rsid w:val="00331EAE"/>
    <w:rsid w:val="003342AB"/>
    <w:rsid w:val="00335B14"/>
    <w:rsid w:val="003369C3"/>
    <w:rsid w:val="00341C44"/>
    <w:rsid w:val="00342C3F"/>
    <w:rsid w:val="00343265"/>
    <w:rsid w:val="003439E1"/>
    <w:rsid w:val="0034630C"/>
    <w:rsid w:val="00347727"/>
    <w:rsid w:val="0035463F"/>
    <w:rsid w:val="00356D06"/>
    <w:rsid w:val="003573A2"/>
    <w:rsid w:val="003611B1"/>
    <w:rsid w:val="00361AB9"/>
    <w:rsid w:val="003620E9"/>
    <w:rsid w:val="00363848"/>
    <w:rsid w:val="00363D57"/>
    <w:rsid w:val="00363D5C"/>
    <w:rsid w:val="00364201"/>
    <w:rsid w:val="0037043D"/>
    <w:rsid w:val="003714EA"/>
    <w:rsid w:val="00383696"/>
    <w:rsid w:val="0038627C"/>
    <w:rsid w:val="00387597"/>
    <w:rsid w:val="00391672"/>
    <w:rsid w:val="00392DE9"/>
    <w:rsid w:val="0039344E"/>
    <w:rsid w:val="0039352A"/>
    <w:rsid w:val="003966A8"/>
    <w:rsid w:val="00397B10"/>
    <w:rsid w:val="003A5E39"/>
    <w:rsid w:val="003B443B"/>
    <w:rsid w:val="003C198C"/>
    <w:rsid w:val="003C267F"/>
    <w:rsid w:val="003D12E9"/>
    <w:rsid w:val="003D2D2A"/>
    <w:rsid w:val="003D33F6"/>
    <w:rsid w:val="003E0A8B"/>
    <w:rsid w:val="003E2ACA"/>
    <w:rsid w:val="003E623B"/>
    <w:rsid w:val="003E6653"/>
    <w:rsid w:val="004003A2"/>
    <w:rsid w:val="00404119"/>
    <w:rsid w:val="00411038"/>
    <w:rsid w:val="00417659"/>
    <w:rsid w:val="004218B7"/>
    <w:rsid w:val="004239F6"/>
    <w:rsid w:val="00423CBD"/>
    <w:rsid w:val="004312F4"/>
    <w:rsid w:val="004363C2"/>
    <w:rsid w:val="004369B6"/>
    <w:rsid w:val="00440FF1"/>
    <w:rsid w:val="00442F72"/>
    <w:rsid w:val="00443A09"/>
    <w:rsid w:val="00443A30"/>
    <w:rsid w:val="00443F80"/>
    <w:rsid w:val="004459F4"/>
    <w:rsid w:val="00451327"/>
    <w:rsid w:val="00460C1E"/>
    <w:rsid w:val="00461DF3"/>
    <w:rsid w:val="00463277"/>
    <w:rsid w:val="00464CB2"/>
    <w:rsid w:val="00465851"/>
    <w:rsid w:val="004669B5"/>
    <w:rsid w:val="00481745"/>
    <w:rsid w:val="00484E7E"/>
    <w:rsid w:val="00485212"/>
    <w:rsid w:val="00490A5D"/>
    <w:rsid w:val="00490EE0"/>
    <w:rsid w:val="004A1691"/>
    <w:rsid w:val="004A418A"/>
    <w:rsid w:val="004A76BE"/>
    <w:rsid w:val="004B0FFC"/>
    <w:rsid w:val="004B40AB"/>
    <w:rsid w:val="004B4D37"/>
    <w:rsid w:val="004C40A0"/>
    <w:rsid w:val="004C4389"/>
    <w:rsid w:val="004C76DC"/>
    <w:rsid w:val="004D7433"/>
    <w:rsid w:val="004D7BCE"/>
    <w:rsid w:val="004E0F67"/>
    <w:rsid w:val="004E14A5"/>
    <w:rsid w:val="004E67A6"/>
    <w:rsid w:val="004F20BE"/>
    <w:rsid w:val="004F3362"/>
    <w:rsid w:val="004F39C1"/>
    <w:rsid w:val="005102A8"/>
    <w:rsid w:val="00511514"/>
    <w:rsid w:val="00511953"/>
    <w:rsid w:val="00513BF3"/>
    <w:rsid w:val="00513C55"/>
    <w:rsid w:val="00520B2D"/>
    <w:rsid w:val="00521220"/>
    <w:rsid w:val="00522990"/>
    <w:rsid w:val="00523C67"/>
    <w:rsid w:val="00527954"/>
    <w:rsid w:val="00532B3A"/>
    <w:rsid w:val="00535760"/>
    <w:rsid w:val="00535968"/>
    <w:rsid w:val="005403A4"/>
    <w:rsid w:val="005403BC"/>
    <w:rsid w:val="00541362"/>
    <w:rsid w:val="00547BE8"/>
    <w:rsid w:val="00565108"/>
    <w:rsid w:val="00565F13"/>
    <w:rsid w:val="0056664A"/>
    <w:rsid w:val="0057120B"/>
    <w:rsid w:val="005721FC"/>
    <w:rsid w:val="005724F0"/>
    <w:rsid w:val="00576129"/>
    <w:rsid w:val="005848AD"/>
    <w:rsid w:val="00585BE4"/>
    <w:rsid w:val="005909FA"/>
    <w:rsid w:val="0059521F"/>
    <w:rsid w:val="005963D5"/>
    <w:rsid w:val="005A0E20"/>
    <w:rsid w:val="005A2E18"/>
    <w:rsid w:val="005A3026"/>
    <w:rsid w:val="005C19F7"/>
    <w:rsid w:val="005C1FDA"/>
    <w:rsid w:val="005C4B62"/>
    <w:rsid w:val="005C4C47"/>
    <w:rsid w:val="005C605C"/>
    <w:rsid w:val="005C6CD6"/>
    <w:rsid w:val="005D4D35"/>
    <w:rsid w:val="005D6D7A"/>
    <w:rsid w:val="005D7476"/>
    <w:rsid w:val="005E385A"/>
    <w:rsid w:val="005E466B"/>
    <w:rsid w:val="005E6F98"/>
    <w:rsid w:val="005E74EA"/>
    <w:rsid w:val="005F2754"/>
    <w:rsid w:val="00603C08"/>
    <w:rsid w:val="00604C79"/>
    <w:rsid w:val="00604E43"/>
    <w:rsid w:val="0060574E"/>
    <w:rsid w:val="0060634F"/>
    <w:rsid w:val="006079E1"/>
    <w:rsid w:val="006116DC"/>
    <w:rsid w:val="00612B54"/>
    <w:rsid w:val="006165B8"/>
    <w:rsid w:val="0061689D"/>
    <w:rsid w:val="00617B41"/>
    <w:rsid w:val="00623B1C"/>
    <w:rsid w:val="0063503E"/>
    <w:rsid w:val="0063576A"/>
    <w:rsid w:val="00636B01"/>
    <w:rsid w:val="00637F97"/>
    <w:rsid w:val="00646C13"/>
    <w:rsid w:val="00647537"/>
    <w:rsid w:val="00654134"/>
    <w:rsid w:val="00654FDE"/>
    <w:rsid w:val="00656C7C"/>
    <w:rsid w:val="006578BF"/>
    <w:rsid w:val="0066213C"/>
    <w:rsid w:val="00662B0A"/>
    <w:rsid w:val="00667BEB"/>
    <w:rsid w:val="00667CE0"/>
    <w:rsid w:val="006700D1"/>
    <w:rsid w:val="006707B5"/>
    <w:rsid w:val="00673237"/>
    <w:rsid w:val="00675285"/>
    <w:rsid w:val="00682BBB"/>
    <w:rsid w:val="006939B2"/>
    <w:rsid w:val="0069455C"/>
    <w:rsid w:val="00696C9C"/>
    <w:rsid w:val="006A24F6"/>
    <w:rsid w:val="006A2D32"/>
    <w:rsid w:val="006A7B45"/>
    <w:rsid w:val="006C022D"/>
    <w:rsid w:val="006C25B9"/>
    <w:rsid w:val="006C5BD0"/>
    <w:rsid w:val="006C67CE"/>
    <w:rsid w:val="006C6DE8"/>
    <w:rsid w:val="006C7FA0"/>
    <w:rsid w:val="006D06E0"/>
    <w:rsid w:val="006D0A92"/>
    <w:rsid w:val="006D1A70"/>
    <w:rsid w:val="006D32E6"/>
    <w:rsid w:val="006D710D"/>
    <w:rsid w:val="006D7E2A"/>
    <w:rsid w:val="006F0469"/>
    <w:rsid w:val="006F2BFC"/>
    <w:rsid w:val="006F5ACF"/>
    <w:rsid w:val="006F7FB7"/>
    <w:rsid w:val="00700145"/>
    <w:rsid w:val="00703049"/>
    <w:rsid w:val="00703336"/>
    <w:rsid w:val="007075E4"/>
    <w:rsid w:val="00712424"/>
    <w:rsid w:val="00714FA5"/>
    <w:rsid w:val="00715758"/>
    <w:rsid w:val="00715822"/>
    <w:rsid w:val="00722BEE"/>
    <w:rsid w:val="0072316F"/>
    <w:rsid w:val="0072672C"/>
    <w:rsid w:val="00727495"/>
    <w:rsid w:val="00732EFA"/>
    <w:rsid w:val="00737E94"/>
    <w:rsid w:val="0074309F"/>
    <w:rsid w:val="007501FA"/>
    <w:rsid w:val="007562A0"/>
    <w:rsid w:val="00756630"/>
    <w:rsid w:val="007570C6"/>
    <w:rsid w:val="00762313"/>
    <w:rsid w:val="0076729F"/>
    <w:rsid w:val="007727E5"/>
    <w:rsid w:val="00782FEC"/>
    <w:rsid w:val="00787C85"/>
    <w:rsid w:val="007900A8"/>
    <w:rsid w:val="00791B25"/>
    <w:rsid w:val="0079218F"/>
    <w:rsid w:val="00796FC3"/>
    <w:rsid w:val="007A2A02"/>
    <w:rsid w:val="007A31EB"/>
    <w:rsid w:val="007A47D5"/>
    <w:rsid w:val="007A4FDA"/>
    <w:rsid w:val="007A5435"/>
    <w:rsid w:val="007A637C"/>
    <w:rsid w:val="007B0078"/>
    <w:rsid w:val="007B04ED"/>
    <w:rsid w:val="007B7E9E"/>
    <w:rsid w:val="007C1C87"/>
    <w:rsid w:val="007C583B"/>
    <w:rsid w:val="007D5AAB"/>
    <w:rsid w:val="007D709D"/>
    <w:rsid w:val="007D711E"/>
    <w:rsid w:val="007E3537"/>
    <w:rsid w:val="007E50A3"/>
    <w:rsid w:val="007E5BBE"/>
    <w:rsid w:val="007E5C62"/>
    <w:rsid w:val="007E738B"/>
    <w:rsid w:val="007F0378"/>
    <w:rsid w:val="007F2686"/>
    <w:rsid w:val="007F4930"/>
    <w:rsid w:val="00810F3A"/>
    <w:rsid w:val="00813C74"/>
    <w:rsid w:val="00815504"/>
    <w:rsid w:val="00821217"/>
    <w:rsid w:val="008252D2"/>
    <w:rsid w:val="00825857"/>
    <w:rsid w:val="00827F41"/>
    <w:rsid w:val="008307AA"/>
    <w:rsid w:val="00834788"/>
    <w:rsid w:val="008377DC"/>
    <w:rsid w:val="008378C2"/>
    <w:rsid w:val="00840234"/>
    <w:rsid w:val="0084225A"/>
    <w:rsid w:val="00844C26"/>
    <w:rsid w:val="00844D4D"/>
    <w:rsid w:val="008467D9"/>
    <w:rsid w:val="00846E97"/>
    <w:rsid w:val="00850097"/>
    <w:rsid w:val="00850712"/>
    <w:rsid w:val="008510D8"/>
    <w:rsid w:val="0085420B"/>
    <w:rsid w:val="00854FC7"/>
    <w:rsid w:val="00855042"/>
    <w:rsid w:val="00855749"/>
    <w:rsid w:val="00855C6D"/>
    <w:rsid w:val="008567D6"/>
    <w:rsid w:val="00861DFB"/>
    <w:rsid w:val="00872728"/>
    <w:rsid w:val="008747DD"/>
    <w:rsid w:val="00874EDC"/>
    <w:rsid w:val="0087738E"/>
    <w:rsid w:val="00882242"/>
    <w:rsid w:val="0089389D"/>
    <w:rsid w:val="00893D04"/>
    <w:rsid w:val="00895855"/>
    <w:rsid w:val="008A5CCE"/>
    <w:rsid w:val="008A7462"/>
    <w:rsid w:val="008B53E5"/>
    <w:rsid w:val="008B5AB2"/>
    <w:rsid w:val="008C108A"/>
    <w:rsid w:val="008C1C29"/>
    <w:rsid w:val="008C53A2"/>
    <w:rsid w:val="008C6A59"/>
    <w:rsid w:val="008D17A3"/>
    <w:rsid w:val="008D1CC2"/>
    <w:rsid w:val="008D2815"/>
    <w:rsid w:val="008D2CA7"/>
    <w:rsid w:val="008D341B"/>
    <w:rsid w:val="008D5302"/>
    <w:rsid w:val="008D5FA5"/>
    <w:rsid w:val="008D74B5"/>
    <w:rsid w:val="008D7F96"/>
    <w:rsid w:val="008E0FF1"/>
    <w:rsid w:val="008E20E3"/>
    <w:rsid w:val="008E4063"/>
    <w:rsid w:val="008E4365"/>
    <w:rsid w:val="008E5F4A"/>
    <w:rsid w:val="008E66D8"/>
    <w:rsid w:val="008F6E10"/>
    <w:rsid w:val="008F7E2B"/>
    <w:rsid w:val="009019F1"/>
    <w:rsid w:val="00902903"/>
    <w:rsid w:val="00905B3E"/>
    <w:rsid w:val="00905C63"/>
    <w:rsid w:val="00907966"/>
    <w:rsid w:val="0091131F"/>
    <w:rsid w:val="009173B0"/>
    <w:rsid w:val="00922A0A"/>
    <w:rsid w:val="00926DAB"/>
    <w:rsid w:val="00930D8E"/>
    <w:rsid w:val="009317D1"/>
    <w:rsid w:val="00932E1C"/>
    <w:rsid w:val="009353F1"/>
    <w:rsid w:val="00942F69"/>
    <w:rsid w:val="009444E3"/>
    <w:rsid w:val="0094483F"/>
    <w:rsid w:val="00944A00"/>
    <w:rsid w:val="00947AB3"/>
    <w:rsid w:val="009511CB"/>
    <w:rsid w:val="00952694"/>
    <w:rsid w:val="00953254"/>
    <w:rsid w:val="0095325E"/>
    <w:rsid w:val="00963F3C"/>
    <w:rsid w:val="00966E1F"/>
    <w:rsid w:val="00967F49"/>
    <w:rsid w:val="00980D48"/>
    <w:rsid w:val="00983470"/>
    <w:rsid w:val="00986D5E"/>
    <w:rsid w:val="009912BA"/>
    <w:rsid w:val="00994083"/>
    <w:rsid w:val="009952A1"/>
    <w:rsid w:val="009A0648"/>
    <w:rsid w:val="009A1472"/>
    <w:rsid w:val="009A57D4"/>
    <w:rsid w:val="009A718C"/>
    <w:rsid w:val="009A7C21"/>
    <w:rsid w:val="009A7D93"/>
    <w:rsid w:val="009B02E1"/>
    <w:rsid w:val="009B055A"/>
    <w:rsid w:val="009B073A"/>
    <w:rsid w:val="009B0FA3"/>
    <w:rsid w:val="009B4626"/>
    <w:rsid w:val="009C52E9"/>
    <w:rsid w:val="009C5A64"/>
    <w:rsid w:val="009D3AC0"/>
    <w:rsid w:val="009D7791"/>
    <w:rsid w:val="009E1E36"/>
    <w:rsid w:val="009E44B4"/>
    <w:rsid w:val="009E5EBC"/>
    <w:rsid w:val="009E7102"/>
    <w:rsid w:val="009E73BA"/>
    <w:rsid w:val="009F1557"/>
    <w:rsid w:val="009F3A6B"/>
    <w:rsid w:val="009F4DBF"/>
    <w:rsid w:val="00A0533F"/>
    <w:rsid w:val="00A11CEC"/>
    <w:rsid w:val="00A1298A"/>
    <w:rsid w:val="00A148C8"/>
    <w:rsid w:val="00A212DD"/>
    <w:rsid w:val="00A21E3A"/>
    <w:rsid w:val="00A3095F"/>
    <w:rsid w:val="00A317CF"/>
    <w:rsid w:val="00A351E2"/>
    <w:rsid w:val="00A353A6"/>
    <w:rsid w:val="00A35806"/>
    <w:rsid w:val="00A37642"/>
    <w:rsid w:val="00A45011"/>
    <w:rsid w:val="00A51B92"/>
    <w:rsid w:val="00A5323D"/>
    <w:rsid w:val="00A56467"/>
    <w:rsid w:val="00A57802"/>
    <w:rsid w:val="00A57915"/>
    <w:rsid w:val="00A57E23"/>
    <w:rsid w:val="00A617C3"/>
    <w:rsid w:val="00A619C8"/>
    <w:rsid w:val="00A6796A"/>
    <w:rsid w:val="00A7270A"/>
    <w:rsid w:val="00A73DD1"/>
    <w:rsid w:val="00A756D5"/>
    <w:rsid w:val="00A80057"/>
    <w:rsid w:val="00A800D8"/>
    <w:rsid w:val="00A80C08"/>
    <w:rsid w:val="00A8157F"/>
    <w:rsid w:val="00A81B0F"/>
    <w:rsid w:val="00A83D6F"/>
    <w:rsid w:val="00A904A6"/>
    <w:rsid w:val="00A91492"/>
    <w:rsid w:val="00AA093D"/>
    <w:rsid w:val="00AA3D09"/>
    <w:rsid w:val="00AB119C"/>
    <w:rsid w:val="00AB4519"/>
    <w:rsid w:val="00AB471A"/>
    <w:rsid w:val="00AC6E4C"/>
    <w:rsid w:val="00AD12DC"/>
    <w:rsid w:val="00AD2558"/>
    <w:rsid w:val="00AD25FD"/>
    <w:rsid w:val="00AD50EB"/>
    <w:rsid w:val="00AD78CB"/>
    <w:rsid w:val="00AE2AFD"/>
    <w:rsid w:val="00AE671B"/>
    <w:rsid w:val="00AE6E13"/>
    <w:rsid w:val="00AE7D64"/>
    <w:rsid w:val="00AF3313"/>
    <w:rsid w:val="00AF438D"/>
    <w:rsid w:val="00B00CD6"/>
    <w:rsid w:val="00B0237C"/>
    <w:rsid w:val="00B03519"/>
    <w:rsid w:val="00B03CF5"/>
    <w:rsid w:val="00B04726"/>
    <w:rsid w:val="00B06551"/>
    <w:rsid w:val="00B06C29"/>
    <w:rsid w:val="00B07896"/>
    <w:rsid w:val="00B10129"/>
    <w:rsid w:val="00B12D2D"/>
    <w:rsid w:val="00B137C3"/>
    <w:rsid w:val="00B13EAB"/>
    <w:rsid w:val="00B13F38"/>
    <w:rsid w:val="00B17963"/>
    <w:rsid w:val="00B17C8E"/>
    <w:rsid w:val="00B20E0D"/>
    <w:rsid w:val="00B30FF8"/>
    <w:rsid w:val="00B332E2"/>
    <w:rsid w:val="00B40412"/>
    <w:rsid w:val="00B4085F"/>
    <w:rsid w:val="00B4093B"/>
    <w:rsid w:val="00B40E67"/>
    <w:rsid w:val="00B43ABB"/>
    <w:rsid w:val="00B44509"/>
    <w:rsid w:val="00B44E1B"/>
    <w:rsid w:val="00B46897"/>
    <w:rsid w:val="00B472A5"/>
    <w:rsid w:val="00B475C1"/>
    <w:rsid w:val="00B51C01"/>
    <w:rsid w:val="00B53DD4"/>
    <w:rsid w:val="00B56420"/>
    <w:rsid w:val="00B56A1C"/>
    <w:rsid w:val="00B60621"/>
    <w:rsid w:val="00B606CC"/>
    <w:rsid w:val="00B61684"/>
    <w:rsid w:val="00B67031"/>
    <w:rsid w:val="00B720EE"/>
    <w:rsid w:val="00B7362C"/>
    <w:rsid w:val="00B74477"/>
    <w:rsid w:val="00B76352"/>
    <w:rsid w:val="00B8038E"/>
    <w:rsid w:val="00B81A9F"/>
    <w:rsid w:val="00B85450"/>
    <w:rsid w:val="00B859C1"/>
    <w:rsid w:val="00B86AA7"/>
    <w:rsid w:val="00B951F5"/>
    <w:rsid w:val="00B95DE0"/>
    <w:rsid w:val="00BA1497"/>
    <w:rsid w:val="00BA3B28"/>
    <w:rsid w:val="00BA4068"/>
    <w:rsid w:val="00BA4E26"/>
    <w:rsid w:val="00BB0652"/>
    <w:rsid w:val="00BB1629"/>
    <w:rsid w:val="00BB2C69"/>
    <w:rsid w:val="00BC20FB"/>
    <w:rsid w:val="00BC3623"/>
    <w:rsid w:val="00BC583A"/>
    <w:rsid w:val="00BC63F9"/>
    <w:rsid w:val="00BD73E9"/>
    <w:rsid w:val="00BE30E3"/>
    <w:rsid w:val="00BE5FEB"/>
    <w:rsid w:val="00BE6295"/>
    <w:rsid w:val="00BF0BD5"/>
    <w:rsid w:val="00BF75CA"/>
    <w:rsid w:val="00BF78EF"/>
    <w:rsid w:val="00BF7AB7"/>
    <w:rsid w:val="00C02E3E"/>
    <w:rsid w:val="00C03B3E"/>
    <w:rsid w:val="00C04342"/>
    <w:rsid w:val="00C0783A"/>
    <w:rsid w:val="00C07AA9"/>
    <w:rsid w:val="00C07E51"/>
    <w:rsid w:val="00C11226"/>
    <w:rsid w:val="00C11F67"/>
    <w:rsid w:val="00C16221"/>
    <w:rsid w:val="00C1787C"/>
    <w:rsid w:val="00C21B6B"/>
    <w:rsid w:val="00C23A3B"/>
    <w:rsid w:val="00C279F6"/>
    <w:rsid w:val="00C31E1F"/>
    <w:rsid w:val="00C334A5"/>
    <w:rsid w:val="00C40C97"/>
    <w:rsid w:val="00C40F1F"/>
    <w:rsid w:val="00C50F96"/>
    <w:rsid w:val="00C55ADA"/>
    <w:rsid w:val="00C707FA"/>
    <w:rsid w:val="00C71E1B"/>
    <w:rsid w:val="00C725B9"/>
    <w:rsid w:val="00C728B9"/>
    <w:rsid w:val="00C816A0"/>
    <w:rsid w:val="00C83B7F"/>
    <w:rsid w:val="00C8532A"/>
    <w:rsid w:val="00C968BF"/>
    <w:rsid w:val="00CA3216"/>
    <w:rsid w:val="00CA5A84"/>
    <w:rsid w:val="00CA7374"/>
    <w:rsid w:val="00CB16E5"/>
    <w:rsid w:val="00CB5C90"/>
    <w:rsid w:val="00CC2451"/>
    <w:rsid w:val="00CC5249"/>
    <w:rsid w:val="00CD068C"/>
    <w:rsid w:val="00CD53B8"/>
    <w:rsid w:val="00CD7029"/>
    <w:rsid w:val="00CE3673"/>
    <w:rsid w:val="00CE7478"/>
    <w:rsid w:val="00CE7A52"/>
    <w:rsid w:val="00CF0E48"/>
    <w:rsid w:val="00CF3CA9"/>
    <w:rsid w:val="00CF5138"/>
    <w:rsid w:val="00CF563C"/>
    <w:rsid w:val="00CF5735"/>
    <w:rsid w:val="00CF6707"/>
    <w:rsid w:val="00CF688B"/>
    <w:rsid w:val="00CF7F2B"/>
    <w:rsid w:val="00D0012D"/>
    <w:rsid w:val="00D024EF"/>
    <w:rsid w:val="00D135E3"/>
    <w:rsid w:val="00D13758"/>
    <w:rsid w:val="00D15CBA"/>
    <w:rsid w:val="00D15FB3"/>
    <w:rsid w:val="00D17519"/>
    <w:rsid w:val="00D178C3"/>
    <w:rsid w:val="00D24F0B"/>
    <w:rsid w:val="00D25F4C"/>
    <w:rsid w:val="00D26298"/>
    <w:rsid w:val="00D27151"/>
    <w:rsid w:val="00D3181E"/>
    <w:rsid w:val="00D319F6"/>
    <w:rsid w:val="00D327C3"/>
    <w:rsid w:val="00D3388D"/>
    <w:rsid w:val="00D339CD"/>
    <w:rsid w:val="00D33E61"/>
    <w:rsid w:val="00D343FB"/>
    <w:rsid w:val="00D3513B"/>
    <w:rsid w:val="00D40233"/>
    <w:rsid w:val="00D412BA"/>
    <w:rsid w:val="00D4248E"/>
    <w:rsid w:val="00D44459"/>
    <w:rsid w:val="00D45E4B"/>
    <w:rsid w:val="00D522FE"/>
    <w:rsid w:val="00D540E9"/>
    <w:rsid w:val="00D55C06"/>
    <w:rsid w:val="00D56419"/>
    <w:rsid w:val="00D57901"/>
    <w:rsid w:val="00D57C96"/>
    <w:rsid w:val="00D61EBE"/>
    <w:rsid w:val="00D73D07"/>
    <w:rsid w:val="00D7416F"/>
    <w:rsid w:val="00D7554A"/>
    <w:rsid w:val="00D81DCE"/>
    <w:rsid w:val="00D833EA"/>
    <w:rsid w:val="00D87840"/>
    <w:rsid w:val="00D879E1"/>
    <w:rsid w:val="00D90708"/>
    <w:rsid w:val="00D94E97"/>
    <w:rsid w:val="00DA0F60"/>
    <w:rsid w:val="00DA57CC"/>
    <w:rsid w:val="00DA5F40"/>
    <w:rsid w:val="00DB17E2"/>
    <w:rsid w:val="00DB35CA"/>
    <w:rsid w:val="00DB39E1"/>
    <w:rsid w:val="00DB672D"/>
    <w:rsid w:val="00DB7896"/>
    <w:rsid w:val="00DC0518"/>
    <w:rsid w:val="00DC0575"/>
    <w:rsid w:val="00DC39C1"/>
    <w:rsid w:val="00DD6373"/>
    <w:rsid w:val="00DD6715"/>
    <w:rsid w:val="00DE1261"/>
    <w:rsid w:val="00DF0DC2"/>
    <w:rsid w:val="00DF1A85"/>
    <w:rsid w:val="00DF3816"/>
    <w:rsid w:val="00DF3F55"/>
    <w:rsid w:val="00DF48C6"/>
    <w:rsid w:val="00E013D4"/>
    <w:rsid w:val="00E13325"/>
    <w:rsid w:val="00E20048"/>
    <w:rsid w:val="00E25E70"/>
    <w:rsid w:val="00E272FC"/>
    <w:rsid w:val="00E3362B"/>
    <w:rsid w:val="00E3389A"/>
    <w:rsid w:val="00E4544F"/>
    <w:rsid w:val="00E51065"/>
    <w:rsid w:val="00E518DC"/>
    <w:rsid w:val="00E51DE6"/>
    <w:rsid w:val="00E5214F"/>
    <w:rsid w:val="00E557E5"/>
    <w:rsid w:val="00E57836"/>
    <w:rsid w:val="00E6220F"/>
    <w:rsid w:val="00E63518"/>
    <w:rsid w:val="00E70973"/>
    <w:rsid w:val="00E727B2"/>
    <w:rsid w:val="00E73B15"/>
    <w:rsid w:val="00E75CA5"/>
    <w:rsid w:val="00E77D55"/>
    <w:rsid w:val="00E80FD8"/>
    <w:rsid w:val="00E86C00"/>
    <w:rsid w:val="00E87500"/>
    <w:rsid w:val="00E87A5E"/>
    <w:rsid w:val="00E92D33"/>
    <w:rsid w:val="00E93477"/>
    <w:rsid w:val="00E93924"/>
    <w:rsid w:val="00E96936"/>
    <w:rsid w:val="00E97F6E"/>
    <w:rsid w:val="00EA06D3"/>
    <w:rsid w:val="00EA0F86"/>
    <w:rsid w:val="00EA77D8"/>
    <w:rsid w:val="00EB2DE7"/>
    <w:rsid w:val="00EB6AFE"/>
    <w:rsid w:val="00EC2BE3"/>
    <w:rsid w:val="00ED0A58"/>
    <w:rsid w:val="00ED2C81"/>
    <w:rsid w:val="00ED5B17"/>
    <w:rsid w:val="00ED62C9"/>
    <w:rsid w:val="00ED64F6"/>
    <w:rsid w:val="00EE07CE"/>
    <w:rsid w:val="00EF1347"/>
    <w:rsid w:val="00F052FD"/>
    <w:rsid w:val="00F07413"/>
    <w:rsid w:val="00F169C7"/>
    <w:rsid w:val="00F179E2"/>
    <w:rsid w:val="00F21A9B"/>
    <w:rsid w:val="00F30690"/>
    <w:rsid w:val="00F33622"/>
    <w:rsid w:val="00F359A9"/>
    <w:rsid w:val="00F35A20"/>
    <w:rsid w:val="00F37864"/>
    <w:rsid w:val="00F4770D"/>
    <w:rsid w:val="00F52D45"/>
    <w:rsid w:val="00F669A4"/>
    <w:rsid w:val="00F70114"/>
    <w:rsid w:val="00F762C2"/>
    <w:rsid w:val="00F77E31"/>
    <w:rsid w:val="00F77ED8"/>
    <w:rsid w:val="00F81D19"/>
    <w:rsid w:val="00F83EC0"/>
    <w:rsid w:val="00F84F8A"/>
    <w:rsid w:val="00F902E5"/>
    <w:rsid w:val="00F90F31"/>
    <w:rsid w:val="00F9540A"/>
    <w:rsid w:val="00F956A4"/>
    <w:rsid w:val="00F9723E"/>
    <w:rsid w:val="00FA1AFF"/>
    <w:rsid w:val="00FA5A7E"/>
    <w:rsid w:val="00FB1EA0"/>
    <w:rsid w:val="00FC167F"/>
    <w:rsid w:val="00FC1E69"/>
    <w:rsid w:val="00FC1E78"/>
    <w:rsid w:val="00FC45C8"/>
    <w:rsid w:val="00FC6CB2"/>
    <w:rsid w:val="00FD0228"/>
    <w:rsid w:val="00FD0733"/>
    <w:rsid w:val="00FD35AF"/>
    <w:rsid w:val="00FD507D"/>
    <w:rsid w:val="00FD546B"/>
    <w:rsid w:val="00FE1153"/>
    <w:rsid w:val="00FE1CF7"/>
    <w:rsid w:val="00FE2E75"/>
    <w:rsid w:val="00FE344A"/>
    <w:rsid w:val="00FE4AD5"/>
    <w:rsid w:val="00FF239D"/>
    <w:rsid w:val="00FF4A83"/>
    <w:rsid w:val="00FF4D40"/>
    <w:rsid w:val="00FF5F9F"/>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semiHidden/>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eader">
    <w:name w:val="header"/>
    <w:basedOn w:val="Normal"/>
    <w:link w:val="HeaderChar"/>
    <w:uiPriority w:val="99"/>
    <w:unhideWhenUsed/>
    <w:rsid w:val="00B06551"/>
    <w:pPr>
      <w:tabs>
        <w:tab w:val="center" w:pos="4680"/>
        <w:tab w:val="right" w:pos="9360"/>
      </w:tabs>
    </w:pPr>
  </w:style>
  <w:style w:type="character" w:customStyle="1" w:styleId="HeaderChar">
    <w:name w:val="Header Char"/>
    <w:basedOn w:val="DefaultParagraphFont"/>
    <w:link w:val="Header"/>
    <w:uiPriority w:val="99"/>
    <w:rsid w:val="00B06551"/>
  </w:style>
  <w:style w:type="paragraph" w:styleId="Footer">
    <w:name w:val="footer"/>
    <w:basedOn w:val="Normal"/>
    <w:link w:val="FooterChar"/>
    <w:uiPriority w:val="99"/>
    <w:unhideWhenUsed/>
    <w:rsid w:val="00B06551"/>
    <w:pPr>
      <w:tabs>
        <w:tab w:val="center" w:pos="4680"/>
        <w:tab w:val="right" w:pos="9360"/>
      </w:tabs>
    </w:pPr>
  </w:style>
  <w:style w:type="character" w:customStyle="1" w:styleId="FooterChar">
    <w:name w:val="Footer Char"/>
    <w:basedOn w:val="DefaultParagraphFont"/>
    <w:link w:val="Footer"/>
    <w:uiPriority w:val="99"/>
    <w:rsid w:val="00B06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semiHidden/>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eader">
    <w:name w:val="header"/>
    <w:basedOn w:val="Normal"/>
    <w:link w:val="HeaderChar"/>
    <w:uiPriority w:val="99"/>
    <w:unhideWhenUsed/>
    <w:rsid w:val="00B06551"/>
    <w:pPr>
      <w:tabs>
        <w:tab w:val="center" w:pos="4680"/>
        <w:tab w:val="right" w:pos="9360"/>
      </w:tabs>
    </w:pPr>
  </w:style>
  <w:style w:type="character" w:customStyle="1" w:styleId="HeaderChar">
    <w:name w:val="Header Char"/>
    <w:basedOn w:val="DefaultParagraphFont"/>
    <w:link w:val="Header"/>
    <w:uiPriority w:val="99"/>
    <w:rsid w:val="00B06551"/>
  </w:style>
  <w:style w:type="paragraph" w:styleId="Footer">
    <w:name w:val="footer"/>
    <w:basedOn w:val="Normal"/>
    <w:link w:val="FooterChar"/>
    <w:uiPriority w:val="99"/>
    <w:unhideWhenUsed/>
    <w:rsid w:val="00B06551"/>
    <w:pPr>
      <w:tabs>
        <w:tab w:val="center" w:pos="4680"/>
        <w:tab w:val="right" w:pos="9360"/>
      </w:tabs>
    </w:pPr>
  </w:style>
  <w:style w:type="character" w:customStyle="1" w:styleId="FooterChar">
    <w:name w:val="Footer Char"/>
    <w:basedOn w:val="DefaultParagraphFont"/>
    <w:link w:val="Footer"/>
    <w:uiPriority w:val="99"/>
    <w:rsid w:val="00B0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4947">
      <w:bodyDiv w:val="1"/>
      <w:marLeft w:val="0"/>
      <w:marRight w:val="0"/>
      <w:marTop w:val="0"/>
      <w:marBottom w:val="0"/>
      <w:divBdr>
        <w:top w:val="none" w:sz="0" w:space="0" w:color="auto"/>
        <w:left w:val="none" w:sz="0" w:space="0" w:color="auto"/>
        <w:bottom w:val="none" w:sz="0" w:space="0" w:color="auto"/>
        <w:right w:val="none" w:sz="0" w:space="0" w:color="auto"/>
      </w:divBdr>
      <w:divsChild>
        <w:div w:id="277761013">
          <w:marLeft w:val="0"/>
          <w:marRight w:val="0"/>
          <w:marTop w:val="0"/>
          <w:marBottom w:val="0"/>
          <w:divBdr>
            <w:top w:val="none" w:sz="0" w:space="0" w:color="auto"/>
            <w:left w:val="none" w:sz="0" w:space="0" w:color="auto"/>
            <w:bottom w:val="none" w:sz="0" w:space="0" w:color="auto"/>
            <w:right w:val="none" w:sz="0" w:space="0" w:color="auto"/>
          </w:divBdr>
          <w:divsChild>
            <w:div w:id="6507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7026">
      <w:bodyDiv w:val="1"/>
      <w:marLeft w:val="0"/>
      <w:marRight w:val="0"/>
      <w:marTop w:val="0"/>
      <w:marBottom w:val="0"/>
      <w:divBdr>
        <w:top w:val="none" w:sz="0" w:space="0" w:color="auto"/>
        <w:left w:val="none" w:sz="0" w:space="0" w:color="auto"/>
        <w:bottom w:val="none" w:sz="0" w:space="0" w:color="auto"/>
        <w:right w:val="none" w:sz="0" w:space="0" w:color="auto"/>
      </w:divBdr>
    </w:div>
    <w:div w:id="525679973">
      <w:bodyDiv w:val="1"/>
      <w:marLeft w:val="0"/>
      <w:marRight w:val="0"/>
      <w:marTop w:val="0"/>
      <w:marBottom w:val="0"/>
      <w:divBdr>
        <w:top w:val="none" w:sz="0" w:space="0" w:color="auto"/>
        <w:left w:val="none" w:sz="0" w:space="0" w:color="auto"/>
        <w:bottom w:val="none" w:sz="0" w:space="0" w:color="auto"/>
        <w:right w:val="none" w:sz="0" w:space="0" w:color="auto"/>
      </w:divBdr>
      <w:divsChild>
        <w:div w:id="1046100983">
          <w:marLeft w:val="0"/>
          <w:marRight w:val="0"/>
          <w:marTop w:val="0"/>
          <w:marBottom w:val="0"/>
          <w:divBdr>
            <w:top w:val="none" w:sz="0" w:space="0" w:color="auto"/>
            <w:left w:val="none" w:sz="0" w:space="0" w:color="auto"/>
            <w:bottom w:val="none" w:sz="0" w:space="0" w:color="auto"/>
            <w:right w:val="none" w:sz="0" w:space="0" w:color="auto"/>
          </w:divBdr>
          <w:divsChild>
            <w:div w:id="1785729370">
              <w:marLeft w:val="0"/>
              <w:marRight w:val="0"/>
              <w:marTop w:val="0"/>
              <w:marBottom w:val="0"/>
              <w:divBdr>
                <w:top w:val="none" w:sz="0" w:space="0" w:color="auto"/>
                <w:left w:val="none" w:sz="0" w:space="0" w:color="auto"/>
                <w:bottom w:val="none" w:sz="0" w:space="0" w:color="auto"/>
                <w:right w:val="none" w:sz="0" w:space="0" w:color="auto"/>
              </w:divBdr>
              <w:divsChild>
                <w:div w:id="1183859444">
                  <w:marLeft w:val="0"/>
                  <w:marRight w:val="0"/>
                  <w:marTop w:val="0"/>
                  <w:marBottom w:val="0"/>
                  <w:divBdr>
                    <w:top w:val="none" w:sz="0" w:space="0" w:color="auto"/>
                    <w:left w:val="none" w:sz="0" w:space="0" w:color="auto"/>
                    <w:bottom w:val="none" w:sz="0" w:space="0" w:color="auto"/>
                    <w:right w:val="none" w:sz="0" w:space="0" w:color="auto"/>
                  </w:divBdr>
                  <w:divsChild>
                    <w:div w:id="2144813326">
                      <w:marLeft w:val="0"/>
                      <w:marRight w:val="0"/>
                      <w:marTop w:val="0"/>
                      <w:marBottom w:val="0"/>
                      <w:divBdr>
                        <w:top w:val="none" w:sz="0" w:space="0" w:color="auto"/>
                        <w:left w:val="none" w:sz="0" w:space="0" w:color="auto"/>
                        <w:bottom w:val="none" w:sz="0" w:space="0" w:color="auto"/>
                        <w:right w:val="none" w:sz="0" w:space="0" w:color="auto"/>
                      </w:divBdr>
                      <w:divsChild>
                        <w:div w:id="1628001583">
                          <w:marLeft w:val="0"/>
                          <w:marRight w:val="0"/>
                          <w:marTop w:val="225"/>
                          <w:marBottom w:val="0"/>
                          <w:divBdr>
                            <w:top w:val="none" w:sz="0" w:space="0" w:color="auto"/>
                            <w:left w:val="none" w:sz="0" w:space="0" w:color="auto"/>
                            <w:bottom w:val="none" w:sz="0" w:space="0" w:color="auto"/>
                            <w:right w:val="none" w:sz="0" w:space="0" w:color="auto"/>
                          </w:divBdr>
                          <w:divsChild>
                            <w:div w:id="863010337">
                              <w:marLeft w:val="0"/>
                              <w:marRight w:val="0"/>
                              <w:marTop w:val="0"/>
                              <w:marBottom w:val="0"/>
                              <w:divBdr>
                                <w:top w:val="none" w:sz="0" w:space="0" w:color="auto"/>
                                <w:left w:val="none" w:sz="0" w:space="0" w:color="auto"/>
                                <w:bottom w:val="none" w:sz="0" w:space="0" w:color="auto"/>
                                <w:right w:val="none" w:sz="0" w:space="0" w:color="auto"/>
                              </w:divBdr>
                              <w:divsChild>
                                <w:div w:id="1220634346">
                                  <w:marLeft w:val="0"/>
                                  <w:marRight w:val="0"/>
                                  <w:marTop w:val="0"/>
                                  <w:marBottom w:val="0"/>
                                  <w:divBdr>
                                    <w:top w:val="none" w:sz="0" w:space="0" w:color="auto"/>
                                    <w:left w:val="none" w:sz="0" w:space="0" w:color="auto"/>
                                    <w:bottom w:val="none" w:sz="0" w:space="0" w:color="auto"/>
                                    <w:right w:val="none" w:sz="0" w:space="0" w:color="auto"/>
                                  </w:divBdr>
                                </w:div>
                              </w:divsChild>
                            </w:div>
                            <w:div w:id="292903688">
                              <w:marLeft w:val="0"/>
                              <w:marRight w:val="0"/>
                              <w:marTop w:val="0"/>
                              <w:marBottom w:val="0"/>
                              <w:divBdr>
                                <w:top w:val="none" w:sz="0" w:space="0" w:color="auto"/>
                                <w:left w:val="none" w:sz="0" w:space="0" w:color="auto"/>
                                <w:bottom w:val="none" w:sz="0" w:space="0" w:color="auto"/>
                                <w:right w:val="none" w:sz="0" w:space="0" w:color="auto"/>
                              </w:divBdr>
                              <w:divsChild>
                                <w:div w:id="19899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1591">
                  <w:marLeft w:val="0"/>
                  <w:marRight w:val="0"/>
                  <w:marTop w:val="0"/>
                  <w:marBottom w:val="0"/>
                  <w:divBdr>
                    <w:top w:val="none" w:sz="0" w:space="0" w:color="auto"/>
                    <w:left w:val="none" w:sz="0" w:space="0" w:color="auto"/>
                    <w:bottom w:val="none" w:sz="0" w:space="0" w:color="auto"/>
                    <w:right w:val="none" w:sz="0" w:space="0" w:color="auto"/>
                  </w:divBdr>
                  <w:divsChild>
                    <w:div w:id="595990263">
                      <w:marLeft w:val="0"/>
                      <w:marRight w:val="0"/>
                      <w:marTop w:val="0"/>
                      <w:marBottom w:val="0"/>
                      <w:divBdr>
                        <w:top w:val="none" w:sz="0" w:space="0" w:color="auto"/>
                        <w:left w:val="none" w:sz="0" w:space="0" w:color="auto"/>
                        <w:bottom w:val="none" w:sz="0" w:space="0" w:color="auto"/>
                        <w:right w:val="none" w:sz="0" w:space="0" w:color="auto"/>
                      </w:divBdr>
                      <w:divsChild>
                        <w:div w:id="906499016">
                          <w:marLeft w:val="0"/>
                          <w:marRight w:val="0"/>
                          <w:marTop w:val="0"/>
                          <w:marBottom w:val="0"/>
                          <w:divBdr>
                            <w:top w:val="none" w:sz="0" w:space="0" w:color="auto"/>
                            <w:left w:val="none" w:sz="0" w:space="0" w:color="auto"/>
                            <w:bottom w:val="none" w:sz="0" w:space="0" w:color="auto"/>
                            <w:right w:val="none" w:sz="0" w:space="0" w:color="auto"/>
                          </w:divBdr>
                          <w:divsChild>
                            <w:div w:id="741829822">
                              <w:marLeft w:val="0"/>
                              <w:marRight w:val="0"/>
                              <w:marTop w:val="0"/>
                              <w:marBottom w:val="0"/>
                              <w:divBdr>
                                <w:top w:val="none" w:sz="0" w:space="0" w:color="auto"/>
                                <w:left w:val="none" w:sz="0" w:space="0" w:color="auto"/>
                                <w:bottom w:val="none" w:sz="0" w:space="0" w:color="auto"/>
                                <w:right w:val="none" w:sz="0" w:space="0" w:color="auto"/>
                              </w:divBdr>
                              <w:divsChild>
                                <w:div w:id="755246757">
                                  <w:marLeft w:val="0"/>
                                  <w:marRight w:val="0"/>
                                  <w:marTop w:val="0"/>
                                  <w:marBottom w:val="0"/>
                                  <w:divBdr>
                                    <w:top w:val="none" w:sz="0" w:space="0" w:color="auto"/>
                                    <w:left w:val="none" w:sz="0" w:space="0" w:color="auto"/>
                                    <w:bottom w:val="none" w:sz="0" w:space="0" w:color="auto"/>
                                    <w:right w:val="none" w:sz="0" w:space="0" w:color="auto"/>
                                  </w:divBdr>
                                </w:div>
                                <w:div w:id="1982536593">
                                  <w:marLeft w:val="0"/>
                                  <w:marRight w:val="0"/>
                                  <w:marTop w:val="0"/>
                                  <w:marBottom w:val="0"/>
                                  <w:divBdr>
                                    <w:top w:val="none" w:sz="0" w:space="0" w:color="auto"/>
                                    <w:left w:val="none" w:sz="0" w:space="0" w:color="auto"/>
                                    <w:bottom w:val="none" w:sz="0" w:space="0" w:color="auto"/>
                                    <w:right w:val="none" w:sz="0" w:space="0" w:color="auto"/>
                                  </w:divBdr>
                                  <w:divsChild>
                                    <w:div w:id="580987048">
                                      <w:marLeft w:val="0"/>
                                      <w:marRight w:val="0"/>
                                      <w:marTop w:val="0"/>
                                      <w:marBottom w:val="0"/>
                                      <w:divBdr>
                                        <w:top w:val="none" w:sz="0" w:space="0" w:color="auto"/>
                                        <w:left w:val="none" w:sz="0" w:space="0" w:color="auto"/>
                                        <w:bottom w:val="none" w:sz="0" w:space="0" w:color="auto"/>
                                        <w:right w:val="none" w:sz="0" w:space="0" w:color="auto"/>
                                      </w:divBdr>
                                    </w:div>
                                    <w:div w:id="1195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017">
                              <w:marLeft w:val="0"/>
                              <w:marRight w:val="0"/>
                              <w:marTop w:val="0"/>
                              <w:marBottom w:val="0"/>
                              <w:divBdr>
                                <w:top w:val="none" w:sz="0" w:space="0" w:color="auto"/>
                                <w:left w:val="none" w:sz="0" w:space="0" w:color="auto"/>
                                <w:bottom w:val="none" w:sz="0" w:space="0" w:color="auto"/>
                                <w:right w:val="none" w:sz="0" w:space="0" w:color="auto"/>
                              </w:divBdr>
                            </w:div>
                          </w:divsChild>
                        </w:div>
                        <w:div w:id="166600361">
                          <w:marLeft w:val="0"/>
                          <w:marRight w:val="0"/>
                          <w:marTop w:val="0"/>
                          <w:marBottom w:val="0"/>
                          <w:divBdr>
                            <w:top w:val="none" w:sz="0" w:space="0" w:color="auto"/>
                            <w:left w:val="none" w:sz="0" w:space="0" w:color="auto"/>
                            <w:bottom w:val="none" w:sz="0" w:space="0" w:color="auto"/>
                            <w:right w:val="none" w:sz="0" w:space="0" w:color="auto"/>
                          </w:divBdr>
                          <w:divsChild>
                            <w:div w:id="2091924662">
                              <w:marLeft w:val="0"/>
                              <w:marRight w:val="0"/>
                              <w:marTop w:val="0"/>
                              <w:marBottom w:val="0"/>
                              <w:divBdr>
                                <w:top w:val="none" w:sz="0" w:space="0" w:color="auto"/>
                                <w:left w:val="none" w:sz="0" w:space="0" w:color="auto"/>
                                <w:bottom w:val="none" w:sz="0" w:space="0" w:color="auto"/>
                                <w:right w:val="none" w:sz="0" w:space="0" w:color="auto"/>
                              </w:divBdr>
                              <w:divsChild>
                                <w:div w:id="1685982673">
                                  <w:marLeft w:val="0"/>
                                  <w:marRight w:val="0"/>
                                  <w:marTop w:val="0"/>
                                  <w:marBottom w:val="0"/>
                                  <w:divBdr>
                                    <w:top w:val="none" w:sz="0" w:space="0" w:color="auto"/>
                                    <w:left w:val="none" w:sz="0" w:space="0" w:color="auto"/>
                                    <w:bottom w:val="none" w:sz="0" w:space="0" w:color="auto"/>
                                    <w:right w:val="none" w:sz="0" w:space="0" w:color="auto"/>
                                  </w:divBdr>
                                </w:div>
                                <w:div w:id="1258099676">
                                  <w:marLeft w:val="0"/>
                                  <w:marRight w:val="0"/>
                                  <w:marTop w:val="0"/>
                                  <w:marBottom w:val="0"/>
                                  <w:divBdr>
                                    <w:top w:val="none" w:sz="0" w:space="0" w:color="auto"/>
                                    <w:left w:val="none" w:sz="0" w:space="0" w:color="auto"/>
                                    <w:bottom w:val="none" w:sz="0" w:space="0" w:color="auto"/>
                                    <w:right w:val="none" w:sz="0" w:space="0" w:color="auto"/>
                                  </w:divBdr>
                                  <w:divsChild>
                                    <w:div w:id="462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524">
                              <w:marLeft w:val="0"/>
                              <w:marRight w:val="0"/>
                              <w:marTop w:val="0"/>
                              <w:marBottom w:val="0"/>
                              <w:divBdr>
                                <w:top w:val="none" w:sz="0" w:space="0" w:color="auto"/>
                                <w:left w:val="none" w:sz="0" w:space="0" w:color="auto"/>
                                <w:bottom w:val="none" w:sz="0" w:space="0" w:color="auto"/>
                                <w:right w:val="none" w:sz="0" w:space="0" w:color="auto"/>
                              </w:divBdr>
                            </w:div>
                          </w:divsChild>
                        </w:div>
                        <w:div w:id="363676161">
                          <w:marLeft w:val="0"/>
                          <w:marRight w:val="0"/>
                          <w:marTop w:val="0"/>
                          <w:marBottom w:val="0"/>
                          <w:divBdr>
                            <w:top w:val="none" w:sz="0" w:space="0" w:color="auto"/>
                            <w:left w:val="none" w:sz="0" w:space="0" w:color="auto"/>
                            <w:bottom w:val="none" w:sz="0" w:space="0" w:color="auto"/>
                            <w:right w:val="none" w:sz="0" w:space="0" w:color="auto"/>
                          </w:divBdr>
                          <w:divsChild>
                            <w:div w:id="2034259729">
                              <w:marLeft w:val="0"/>
                              <w:marRight w:val="0"/>
                              <w:marTop w:val="0"/>
                              <w:marBottom w:val="0"/>
                              <w:divBdr>
                                <w:top w:val="none" w:sz="0" w:space="0" w:color="auto"/>
                                <w:left w:val="none" w:sz="0" w:space="0" w:color="auto"/>
                                <w:bottom w:val="none" w:sz="0" w:space="0" w:color="auto"/>
                                <w:right w:val="none" w:sz="0" w:space="0" w:color="auto"/>
                              </w:divBdr>
                              <w:divsChild>
                                <w:div w:id="1082335517">
                                  <w:marLeft w:val="0"/>
                                  <w:marRight w:val="0"/>
                                  <w:marTop w:val="0"/>
                                  <w:marBottom w:val="0"/>
                                  <w:divBdr>
                                    <w:top w:val="none" w:sz="0" w:space="0" w:color="auto"/>
                                    <w:left w:val="none" w:sz="0" w:space="0" w:color="auto"/>
                                    <w:bottom w:val="none" w:sz="0" w:space="0" w:color="auto"/>
                                    <w:right w:val="none" w:sz="0" w:space="0" w:color="auto"/>
                                  </w:divBdr>
                                </w:div>
                                <w:div w:id="1297878560">
                                  <w:marLeft w:val="0"/>
                                  <w:marRight w:val="0"/>
                                  <w:marTop w:val="0"/>
                                  <w:marBottom w:val="0"/>
                                  <w:divBdr>
                                    <w:top w:val="none" w:sz="0" w:space="0" w:color="auto"/>
                                    <w:left w:val="none" w:sz="0" w:space="0" w:color="auto"/>
                                    <w:bottom w:val="none" w:sz="0" w:space="0" w:color="auto"/>
                                    <w:right w:val="none" w:sz="0" w:space="0" w:color="auto"/>
                                  </w:divBdr>
                                  <w:divsChild>
                                    <w:div w:id="1873414850">
                                      <w:marLeft w:val="0"/>
                                      <w:marRight w:val="0"/>
                                      <w:marTop w:val="0"/>
                                      <w:marBottom w:val="0"/>
                                      <w:divBdr>
                                        <w:top w:val="none" w:sz="0" w:space="0" w:color="auto"/>
                                        <w:left w:val="none" w:sz="0" w:space="0" w:color="auto"/>
                                        <w:bottom w:val="none" w:sz="0" w:space="0" w:color="auto"/>
                                        <w:right w:val="none" w:sz="0" w:space="0" w:color="auto"/>
                                      </w:divBdr>
                                    </w:div>
                                    <w:div w:id="932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279">
                              <w:marLeft w:val="0"/>
                              <w:marRight w:val="0"/>
                              <w:marTop w:val="0"/>
                              <w:marBottom w:val="0"/>
                              <w:divBdr>
                                <w:top w:val="none" w:sz="0" w:space="0" w:color="auto"/>
                                <w:left w:val="none" w:sz="0" w:space="0" w:color="auto"/>
                                <w:bottom w:val="none" w:sz="0" w:space="0" w:color="auto"/>
                                <w:right w:val="none" w:sz="0" w:space="0" w:color="auto"/>
                              </w:divBdr>
                            </w:div>
                          </w:divsChild>
                        </w:div>
                        <w:div w:id="1993019572">
                          <w:marLeft w:val="0"/>
                          <w:marRight w:val="0"/>
                          <w:marTop w:val="0"/>
                          <w:marBottom w:val="0"/>
                          <w:divBdr>
                            <w:top w:val="none" w:sz="0" w:space="0" w:color="auto"/>
                            <w:left w:val="none" w:sz="0" w:space="0" w:color="auto"/>
                            <w:bottom w:val="none" w:sz="0" w:space="0" w:color="auto"/>
                            <w:right w:val="none" w:sz="0" w:space="0" w:color="auto"/>
                          </w:divBdr>
                          <w:divsChild>
                            <w:div w:id="1926836763">
                              <w:marLeft w:val="0"/>
                              <w:marRight w:val="0"/>
                              <w:marTop w:val="0"/>
                              <w:marBottom w:val="0"/>
                              <w:divBdr>
                                <w:top w:val="none" w:sz="0" w:space="0" w:color="auto"/>
                                <w:left w:val="none" w:sz="0" w:space="0" w:color="auto"/>
                                <w:bottom w:val="none" w:sz="0" w:space="0" w:color="auto"/>
                                <w:right w:val="none" w:sz="0" w:space="0" w:color="auto"/>
                              </w:divBdr>
                              <w:divsChild>
                                <w:div w:id="774711004">
                                  <w:marLeft w:val="0"/>
                                  <w:marRight w:val="0"/>
                                  <w:marTop w:val="0"/>
                                  <w:marBottom w:val="0"/>
                                  <w:divBdr>
                                    <w:top w:val="none" w:sz="0" w:space="0" w:color="auto"/>
                                    <w:left w:val="none" w:sz="0" w:space="0" w:color="auto"/>
                                    <w:bottom w:val="none" w:sz="0" w:space="0" w:color="auto"/>
                                    <w:right w:val="none" w:sz="0" w:space="0" w:color="auto"/>
                                  </w:divBdr>
                                </w:div>
                                <w:div w:id="1835952332">
                                  <w:marLeft w:val="0"/>
                                  <w:marRight w:val="0"/>
                                  <w:marTop w:val="0"/>
                                  <w:marBottom w:val="0"/>
                                  <w:divBdr>
                                    <w:top w:val="none" w:sz="0" w:space="0" w:color="auto"/>
                                    <w:left w:val="none" w:sz="0" w:space="0" w:color="auto"/>
                                    <w:bottom w:val="none" w:sz="0" w:space="0" w:color="auto"/>
                                    <w:right w:val="none" w:sz="0" w:space="0" w:color="auto"/>
                                  </w:divBdr>
                                  <w:divsChild>
                                    <w:div w:id="1276448886">
                                      <w:marLeft w:val="0"/>
                                      <w:marRight w:val="0"/>
                                      <w:marTop w:val="0"/>
                                      <w:marBottom w:val="0"/>
                                      <w:divBdr>
                                        <w:top w:val="none" w:sz="0" w:space="0" w:color="auto"/>
                                        <w:left w:val="none" w:sz="0" w:space="0" w:color="auto"/>
                                        <w:bottom w:val="none" w:sz="0" w:space="0" w:color="auto"/>
                                        <w:right w:val="none" w:sz="0" w:space="0" w:color="auto"/>
                                      </w:divBdr>
                                    </w:div>
                                    <w:div w:id="20392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116">
                              <w:marLeft w:val="0"/>
                              <w:marRight w:val="0"/>
                              <w:marTop w:val="0"/>
                              <w:marBottom w:val="0"/>
                              <w:divBdr>
                                <w:top w:val="none" w:sz="0" w:space="0" w:color="auto"/>
                                <w:left w:val="none" w:sz="0" w:space="0" w:color="auto"/>
                                <w:bottom w:val="none" w:sz="0" w:space="0" w:color="auto"/>
                                <w:right w:val="none" w:sz="0" w:space="0" w:color="auto"/>
                              </w:divBdr>
                            </w:div>
                          </w:divsChild>
                        </w:div>
                        <w:div w:id="452024216">
                          <w:marLeft w:val="0"/>
                          <w:marRight w:val="0"/>
                          <w:marTop w:val="0"/>
                          <w:marBottom w:val="0"/>
                          <w:divBdr>
                            <w:top w:val="none" w:sz="0" w:space="0" w:color="auto"/>
                            <w:left w:val="none" w:sz="0" w:space="0" w:color="auto"/>
                            <w:bottom w:val="none" w:sz="0" w:space="0" w:color="auto"/>
                            <w:right w:val="none" w:sz="0" w:space="0" w:color="auto"/>
                          </w:divBdr>
                          <w:divsChild>
                            <w:div w:id="1243875906">
                              <w:marLeft w:val="0"/>
                              <w:marRight w:val="0"/>
                              <w:marTop w:val="0"/>
                              <w:marBottom w:val="0"/>
                              <w:divBdr>
                                <w:top w:val="none" w:sz="0" w:space="0" w:color="auto"/>
                                <w:left w:val="none" w:sz="0" w:space="0" w:color="auto"/>
                                <w:bottom w:val="none" w:sz="0" w:space="0" w:color="auto"/>
                                <w:right w:val="none" w:sz="0" w:space="0" w:color="auto"/>
                              </w:divBdr>
                              <w:divsChild>
                                <w:div w:id="1127621479">
                                  <w:marLeft w:val="0"/>
                                  <w:marRight w:val="0"/>
                                  <w:marTop w:val="0"/>
                                  <w:marBottom w:val="0"/>
                                  <w:divBdr>
                                    <w:top w:val="none" w:sz="0" w:space="0" w:color="auto"/>
                                    <w:left w:val="none" w:sz="0" w:space="0" w:color="auto"/>
                                    <w:bottom w:val="none" w:sz="0" w:space="0" w:color="auto"/>
                                    <w:right w:val="none" w:sz="0" w:space="0" w:color="auto"/>
                                  </w:divBdr>
                                </w:div>
                                <w:div w:id="755710745">
                                  <w:marLeft w:val="0"/>
                                  <w:marRight w:val="0"/>
                                  <w:marTop w:val="0"/>
                                  <w:marBottom w:val="0"/>
                                  <w:divBdr>
                                    <w:top w:val="none" w:sz="0" w:space="0" w:color="auto"/>
                                    <w:left w:val="none" w:sz="0" w:space="0" w:color="auto"/>
                                    <w:bottom w:val="none" w:sz="0" w:space="0" w:color="auto"/>
                                    <w:right w:val="none" w:sz="0" w:space="0" w:color="auto"/>
                                  </w:divBdr>
                                  <w:divsChild>
                                    <w:div w:id="935675020">
                                      <w:marLeft w:val="0"/>
                                      <w:marRight w:val="0"/>
                                      <w:marTop w:val="0"/>
                                      <w:marBottom w:val="0"/>
                                      <w:divBdr>
                                        <w:top w:val="none" w:sz="0" w:space="0" w:color="auto"/>
                                        <w:left w:val="none" w:sz="0" w:space="0" w:color="auto"/>
                                        <w:bottom w:val="none" w:sz="0" w:space="0" w:color="auto"/>
                                        <w:right w:val="none" w:sz="0" w:space="0" w:color="auto"/>
                                      </w:divBdr>
                                    </w:div>
                                    <w:div w:id="1508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6212">
                              <w:marLeft w:val="0"/>
                              <w:marRight w:val="0"/>
                              <w:marTop w:val="0"/>
                              <w:marBottom w:val="0"/>
                              <w:divBdr>
                                <w:top w:val="none" w:sz="0" w:space="0" w:color="auto"/>
                                <w:left w:val="none" w:sz="0" w:space="0" w:color="auto"/>
                                <w:bottom w:val="none" w:sz="0" w:space="0" w:color="auto"/>
                                <w:right w:val="none" w:sz="0" w:space="0" w:color="auto"/>
                              </w:divBdr>
                            </w:div>
                          </w:divsChild>
                        </w:div>
                        <w:div w:id="992835423">
                          <w:marLeft w:val="0"/>
                          <w:marRight w:val="0"/>
                          <w:marTop w:val="0"/>
                          <w:marBottom w:val="0"/>
                          <w:divBdr>
                            <w:top w:val="none" w:sz="0" w:space="0" w:color="auto"/>
                            <w:left w:val="none" w:sz="0" w:space="0" w:color="auto"/>
                            <w:bottom w:val="none" w:sz="0" w:space="0" w:color="auto"/>
                            <w:right w:val="none" w:sz="0" w:space="0" w:color="auto"/>
                          </w:divBdr>
                          <w:divsChild>
                            <w:div w:id="1796757009">
                              <w:marLeft w:val="0"/>
                              <w:marRight w:val="0"/>
                              <w:marTop w:val="0"/>
                              <w:marBottom w:val="0"/>
                              <w:divBdr>
                                <w:top w:val="none" w:sz="0" w:space="0" w:color="auto"/>
                                <w:left w:val="none" w:sz="0" w:space="0" w:color="auto"/>
                                <w:bottom w:val="none" w:sz="0" w:space="0" w:color="auto"/>
                                <w:right w:val="none" w:sz="0" w:space="0" w:color="auto"/>
                              </w:divBdr>
                              <w:divsChild>
                                <w:div w:id="19866042">
                                  <w:marLeft w:val="0"/>
                                  <w:marRight w:val="0"/>
                                  <w:marTop w:val="0"/>
                                  <w:marBottom w:val="0"/>
                                  <w:divBdr>
                                    <w:top w:val="none" w:sz="0" w:space="0" w:color="auto"/>
                                    <w:left w:val="none" w:sz="0" w:space="0" w:color="auto"/>
                                    <w:bottom w:val="none" w:sz="0" w:space="0" w:color="auto"/>
                                    <w:right w:val="none" w:sz="0" w:space="0" w:color="auto"/>
                                  </w:divBdr>
                                </w:div>
                                <w:div w:id="1005597959">
                                  <w:marLeft w:val="0"/>
                                  <w:marRight w:val="0"/>
                                  <w:marTop w:val="0"/>
                                  <w:marBottom w:val="0"/>
                                  <w:divBdr>
                                    <w:top w:val="none" w:sz="0" w:space="0" w:color="auto"/>
                                    <w:left w:val="none" w:sz="0" w:space="0" w:color="auto"/>
                                    <w:bottom w:val="none" w:sz="0" w:space="0" w:color="auto"/>
                                    <w:right w:val="none" w:sz="0" w:space="0" w:color="auto"/>
                                  </w:divBdr>
                                  <w:divsChild>
                                    <w:div w:id="1549149319">
                                      <w:marLeft w:val="0"/>
                                      <w:marRight w:val="0"/>
                                      <w:marTop w:val="0"/>
                                      <w:marBottom w:val="0"/>
                                      <w:divBdr>
                                        <w:top w:val="none" w:sz="0" w:space="0" w:color="auto"/>
                                        <w:left w:val="none" w:sz="0" w:space="0" w:color="auto"/>
                                        <w:bottom w:val="none" w:sz="0" w:space="0" w:color="auto"/>
                                        <w:right w:val="none" w:sz="0" w:space="0" w:color="auto"/>
                                      </w:divBdr>
                                    </w:div>
                                    <w:div w:id="1371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682">
                              <w:marLeft w:val="0"/>
                              <w:marRight w:val="0"/>
                              <w:marTop w:val="0"/>
                              <w:marBottom w:val="0"/>
                              <w:divBdr>
                                <w:top w:val="none" w:sz="0" w:space="0" w:color="auto"/>
                                <w:left w:val="none" w:sz="0" w:space="0" w:color="auto"/>
                                <w:bottom w:val="none" w:sz="0" w:space="0" w:color="auto"/>
                                <w:right w:val="none" w:sz="0" w:space="0" w:color="auto"/>
                              </w:divBdr>
                            </w:div>
                          </w:divsChild>
                        </w:div>
                        <w:div w:id="43606045">
                          <w:marLeft w:val="0"/>
                          <w:marRight w:val="0"/>
                          <w:marTop w:val="0"/>
                          <w:marBottom w:val="0"/>
                          <w:divBdr>
                            <w:top w:val="none" w:sz="0" w:space="0" w:color="auto"/>
                            <w:left w:val="none" w:sz="0" w:space="0" w:color="auto"/>
                            <w:bottom w:val="none" w:sz="0" w:space="0" w:color="auto"/>
                            <w:right w:val="none" w:sz="0" w:space="0" w:color="auto"/>
                          </w:divBdr>
                          <w:divsChild>
                            <w:div w:id="2020617279">
                              <w:marLeft w:val="0"/>
                              <w:marRight w:val="0"/>
                              <w:marTop w:val="0"/>
                              <w:marBottom w:val="0"/>
                              <w:divBdr>
                                <w:top w:val="none" w:sz="0" w:space="0" w:color="auto"/>
                                <w:left w:val="none" w:sz="0" w:space="0" w:color="auto"/>
                                <w:bottom w:val="none" w:sz="0" w:space="0" w:color="auto"/>
                                <w:right w:val="none" w:sz="0" w:space="0" w:color="auto"/>
                              </w:divBdr>
                              <w:divsChild>
                                <w:div w:id="811412693">
                                  <w:marLeft w:val="0"/>
                                  <w:marRight w:val="0"/>
                                  <w:marTop w:val="0"/>
                                  <w:marBottom w:val="0"/>
                                  <w:divBdr>
                                    <w:top w:val="none" w:sz="0" w:space="0" w:color="auto"/>
                                    <w:left w:val="none" w:sz="0" w:space="0" w:color="auto"/>
                                    <w:bottom w:val="none" w:sz="0" w:space="0" w:color="auto"/>
                                    <w:right w:val="none" w:sz="0" w:space="0" w:color="auto"/>
                                  </w:divBdr>
                                </w:div>
                                <w:div w:id="155268580">
                                  <w:marLeft w:val="0"/>
                                  <w:marRight w:val="0"/>
                                  <w:marTop w:val="0"/>
                                  <w:marBottom w:val="0"/>
                                  <w:divBdr>
                                    <w:top w:val="none" w:sz="0" w:space="0" w:color="auto"/>
                                    <w:left w:val="none" w:sz="0" w:space="0" w:color="auto"/>
                                    <w:bottom w:val="none" w:sz="0" w:space="0" w:color="auto"/>
                                    <w:right w:val="none" w:sz="0" w:space="0" w:color="auto"/>
                                  </w:divBdr>
                                  <w:divsChild>
                                    <w:div w:id="37897908">
                                      <w:marLeft w:val="0"/>
                                      <w:marRight w:val="0"/>
                                      <w:marTop w:val="0"/>
                                      <w:marBottom w:val="0"/>
                                      <w:divBdr>
                                        <w:top w:val="none" w:sz="0" w:space="0" w:color="auto"/>
                                        <w:left w:val="none" w:sz="0" w:space="0" w:color="auto"/>
                                        <w:bottom w:val="none" w:sz="0" w:space="0" w:color="auto"/>
                                        <w:right w:val="none" w:sz="0" w:space="0" w:color="auto"/>
                                      </w:divBdr>
                                    </w:div>
                                    <w:div w:id="244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9642">
                              <w:marLeft w:val="0"/>
                              <w:marRight w:val="0"/>
                              <w:marTop w:val="0"/>
                              <w:marBottom w:val="0"/>
                              <w:divBdr>
                                <w:top w:val="none" w:sz="0" w:space="0" w:color="auto"/>
                                <w:left w:val="none" w:sz="0" w:space="0" w:color="auto"/>
                                <w:bottom w:val="none" w:sz="0" w:space="0" w:color="auto"/>
                                <w:right w:val="none" w:sz="0" w:space="0" w:color="auto"/>
                              </w:divBdr>
                            </w:div>
                          </w:divsChild>
                        </w:div>
                        <w:div w:id="285165266">
                          <w:marLeft w:val="0"/>
                          <w:marRight w:val="0"/>
                          <w:marTop w:val="0"/>
                          <w:marBottom w:val="0"/>
                          <w:divBdr>
                            <w:top w:val="none" w:sz="0" w:space="0" w:color="auto"/>
                            <w:left w:val="none" w:sz="0" w:space="0" w:color="auto"/>
                            <w:bottom w:val="none" w:sz="0" w:space="0" w:color="auto"/>
                            <w:right w:val="none" w:sz="0" w:space="0" w:color="auto"/>
                          </w:divBdr>
                          <w:divsChild>
                            <w:div w:id="1534728612">
                              <w:marLeft w:val="0"/>
                              <w:marRight w:val="0"/>
                              <w:marTop w:val="0"/>
                              <w:marBottom w:val="0"/>
                              <w:divBdr>
                                <w:top w:val="none" w:sz="0" w:space="0" w:color="auto"/>
                                <w:left w:val="none" w:sz="0" w:space="0" w:color="auto"/>
                                <w:bottom w:val="none" w:sz="0" w:space="0" w:color="auto"/>
                                <w:right w:val="none" w:sz="0" w:space="0" w:color="auto"/>
                              </w:divBdr>
                              <w:divsChild>
                                <w:div w:id="1770156429">
                                  <w:marLeft w:val="0"/>
                                  <w:marRight w:val="0"/>
                                  <w:marTop w:val="0"/>
                                  <w:marBottom w:val="0"/>
                                  <w:divBdr>
                                    <w:top w:val="none" w:sz="0" w:space="0" w:color="auto"/>
                                    <w:left w:val="none" w:sz="0" w:space="0" w:color="auto"/>
                                    <w:bottom w:val="none" w:sz="0" w:space="0" w:color="auto"/>
                                    <w:right w:val="none" w:sz="0" w:space="0" w:color="auto"/>
                                  </w:divBdr>
                                </w:div>
                                <w:div w:id="143932259">
                                  <w:marLeft w:val="0"/>
                                  <w:marRight w:val="0"/>
                                  <w:marTop w:val="0"/>
                                  <w:marBottom w:val="0"/>
                                  <w:divBdr>
                                    <w:top w:val="none" w:sz="0" w:space="0" w:color="auto"/>
                                    <w:left w:val="none" w:sz="0" w:space="0" w:color="auto"/>
                                    <w:bottom w:val="none" w:sz="0" w:space="0" w:color="auto"/>
                                    <w:right w:val="none" w:sz="0" w:space="0" w:color="auto"/>
                                  </w:divBdr>
                                  <w:divsChild>
                                    <w:div w:id="12133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3108">
                              <w:marLeft w:val="0"/>
                              <w:marRight w:val="0"/>
                              <w:marTop w:val="0"/>
                              <w:marBottom w:val="0"/>
                              <w:divBdr>
                                <w:top w:val="none" w:sz="0" w:space="0" w:color="auto"/>
                                <w:left w:val="none" w:sz="0" w:space="0" w:color="auto"/>
                                <w:bottom w:val="none" w:sz="0" w:space="0" w:color="auto"/>
                                <w:right w:val="none" w:sz="0" w:space="0" w:color="auto"/>
                              </w:divBdr>
                            </w:div>
                          </w:divsChild>
                        </w:div>
                        <w:div w:id="2080246879">
                          <w:marLeft w:val="0"/>
                          <w:marRight w:val="0"/>
                          <w:marTop w:val="0"/>
                          <w:marBottom w:val="0"/>
                          <w:divBdr>
                            <w:top w:val="none" w:sz="0" w:space="0" w:color="auto"/>
                            <w:left w:val="none" w:sz="0" w:space="0" w:color="auto"/>
                            <w:bottom w:val="none" w:sz="0" w:space="0" w:color="auto"/>
                            <w:right w:val="none" w:sz="0" w:space="0" w:color="auto"/>
                          </w:divBdr>
                          <w:divsChild>
                            <w:div w:id="1502433002">
                              <w:marLeft w:val="0"/>
                              <w:marRight w:val="0"/>
                              <w:marTop w:val="0"/>
                              <w:marBottom w:val="0"/>
                              <w:divBdr>
                                <w:top w:val="none" w:sz="0" w:space="0" w:color="auto"/>
                                <w:left w:val="none" w:sz="0" w:space="0" w:color="auto"/>
                                <w:bottom w:val="none" w:sz="0" w:space="0" w:color="auto"/>
                                <w:right w:val="none" w:sz="0" w:space="0" w:color="auto"/>
                              </w:divBdr>
                              <w:divsChild>
                                <w:div w:id="1978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79960">
      <w:bodyDiv w:val="1"/>
      <w:marLeft w:val="0"/>
      <w:marRight w:val="0"/>
      <w:marTop w:val="0"/>
      <w:marBottom w:val="0"/>
      <w:divBdr>
        <w:top w:val="none" w:sz="0" w:space="0" w:color="auto"/>
        <w:left w:val="none" w:sz="0" w:space="0" w:color="auto"/>
        <w:bottom w:val="none" w:sz="0" w:space="0" w:color="auto"/>
        <w:right w:val="none" w:sz="0" w:space="0" w:color="auto"/>
      </w:divBdr>
    </w:div>
    <w:div w:id="1009795021">
      <w:bodyDiv w:val="1"/>
      <w:marLeft w:val="0"/>
      <w:marRight w:val="0"/>
      <w:marTop w:val="0"/>
      <w:marBottom w:val="0"/>
      <w:divBdr>
        <w:top w:val="none" w:sz="0" w:space="0" w:color="auto"/>
        <w:left w:val="none" w:sz="0" w:space="0" w:color="auto"/>
        <w:bottom w:val="none" w:sz="0" w:space="0" w:color="auto"/>
        <w:right w:val="none" w:sz="0" w:space="0" w:color="auto"/>
      </w:divBdr>
    </w:div>
    <w:div w:id="1169253546">
      <w:bodyDiv w:val="1"/>
      <w:marLeft w:val="0"/>
      <w:marRight w:val="0"/>
      <w:marTop w:val="0"/>
      <w:marBottom w:val="0"/>
      <w:divBdr>
        <w:top w:val="none" w:sz="0" w:space="0" w:color="auto"/>
        <w:left w:val="none" w:sz="0" w:space="0" w:color="auto"/>
        <w:bottom w:val="none" w:sz="0" w:space="0" w:color="auto"/>
        <w:right w:val="none" w:sz="0" w:space="0" w:color="auto"/>
      </w:divBdr>
    </w:div>
    <w:div w:id="1249388170">
      <w:bodyDiv w:val="1"/>
      <w:marLeft w:val="0"/>
      <w:marRight w:val="0"/>
      <w:marTop w:val="0"/>
      <w:marBottom w:val="0"/>
      <w:divBdr>
        <w:top w:val="none" w:sz="0" w:space="0" w:color="auto"/>
        <w:left w:val="none" w:sz="0" w:space="0" w:color="auto"/>
        <w:bottom w:val="none" w:sz="0" w:space="0" w:color="auto"/>
        <w:right w:val="none" w:sz="0" w:space="0" w:color="auto"/>
      </w:divBdr>
    </w:div>
    <w:div w:id="2000961000">
      <w:bodyDiv w:val="1"/>
      <w:marLeft w:val="0"/>
      <w:marRight w:val="0"/>
      <w:marTop w:val="0"/>
      <w:marBottom w:val="0"/>
      <w:divBdr>
        <w:top w:val="none" w:sz="0" w:space="0" w:color="auto"/>
        <w:left w:val="none" w:sz="0" w:space="0" w:color="auto"/>
        <w:bottom w:val="none" w:sz="0" w:space="0" w:color="auto"/>
        <w:right w:val="none" w:sz="0" w:space="0" w:color="auto"/>
      </w:divBdr>
      <w:divsChild>
        <w:div w:id="1907298084">
          <w:marLeft w:val="0"/>
          <w:marRight w:val="0"/>
          <w:marTop w:val="0"/>
          <w:marBottom w:val="0"/>
          <w:divBdr>
            <w:top w:val="none" w:sz="0" w:space="0" w:color="auto"/>
            <w:left w:val="none" w:sz="0" w:space="0" w:color="auto"/>
            <w:bottom w:val="none" w:sz="0" w:space="0" w:color="auto"/>
            <w:right w:val="none" w:sz="0" w:space="0" w:color="auto"/>
          </w:divBdr>
        </w:div>
        <w:div w:id="1692875576">
          <w:marLeft w:val="0"/>
          <w:marRight w:val="0"/>
          <w:marTop w:val="0"/>
          <w:marBottom w:val="0"/>
          <w:divBdr>
            <w:top w:val="none" w:sz="0" w:space="0" w:color="auto"/>
            <w:left w:val="none" w:sz="0" w:space="0" w:color="auto"/>
            <w:bottom w:val="none" w:sz="0" w:space="0" w:color="auto"/>
            <w:right w:val="none" w:sz="0" w:space="0" w:color="auto"/>
          </w:divBdr>
        </w:div>
        <w:div w:id="2073500594">
          <w:marLeft w:val="0"/>
          <w:marRight w:val="0"/>
          <w:marTop w:val="0"/>
          <w:marBottom w:val="0"/>
          <w:divBdr>
            <w:top w:val="none" w:sz="0" w:space="0" w:color="auto"/>
            <w:left w:val="none" w:sz="0" w:space="0" w:color="auto"/>
            <w:bottom w:val="none" w:sz="0" w:space="0" w:color="auto"/>
            <w:right w:val="none" w:sz="0" w:space="0" w:color="auto"/>
          </w:divBdr>
          <w:divsChild>
            <w:div w:id="2081753491">
              <w:marLeft w:val="0"/>
              <w:marRight w:val="0"/>
              <w:marTop w:val="0"/>
              <w:marBottom w:val="0"/>
              <w:divBdr>
                <w:top w:val="none" w:sz="0" w:space="0" w:color="auto"/>
                <w:left w:val="none" w:sz="0" w:space="0" w:color="auto"/>
                <w:bottom w:val="none" w:sz="0" w:space="0" w:color="auto"/>
                <w:right w:val="none" w:sz="0" w:space="0" w:color="auto"/>
              </w:divBdr>
            </w:div>
            <w:div w:id="1404599942">
              <w:marLeft w:val="0"/>
              <w:marRight w:val="0"/>
              <w:marTop w:val="0"/>
              <w:marBottom w:val="0"/>
              <w:divBdr>
                <w:top w:val="none" w:sz="0" w:space="0" w:color="auto"/>
                <w:left w:val="none" w:sz="0" w:space="0" w:color="auto"/>
                <w:bottom w:val="none" w:sz="0" w:space="0" w:color="auto"/>
                <w:right w:val="none" w:sz="0" w:space="0" w:color="auto"/>
              </w:divBdr>
            </w:div>
            <w:div w:id="129056625">
              <w:marLeft w:val="0"/>
              <w:marRight w:val="0"/>
              <w:marTop w:val="0"/>
              <w:marBottom w:val="0"/>
              <w:divBdr>
                <w:top w:val="none" w:sz="0" w:space="0" w:color="auto"/>
                <w:left w:val="none" w:sz="0" w:space="0" w:color="auto"/>
                <w:bottom w:val="none" w:sz="0" w:space="0" w:color="auto"/>
                <w:right w:val="none" w:sz="0" w:space="0" w:color="auto"/>
              </w:divBdr>
            </w:div>
          </w:divsChild>
        </w:div>
        <w:div w:id="551237492">
          <w:marLeft w:val="0"/>
          <w:marRight w:val="0"/>
          <w:marTop w:val="0"/>
          <w:marBottom w:val="0"/>
          <w:divBdr>
            <w:top w:val="none" w:sz="0" w:space="0" w:color="auto"/>
            <w:left w:val="none" w:sz="0" w:space="0" w:color="auto"/>
            <w:bottom w:val="none" w:sz="0" w:space="0" w:color="auto"/>
            <w:right w:val="none" w:sz="0" w:space="0" w:color="auto"/>
          </w:divBdr>
          <w:divsChild>
            <w:div w:id="477844727">
              <w:marLeft w:val="0"/>
              <w:marRight w:val="0"/>
              <w:marTop w:val="0"/>
              <w:marBottom w:val="0"/>
              <w:divBdr>
                <w:top w:val="none" w:sz="0" w:space="0" w:color="auto"/>
                <w:left w:val="none" w:sz="0" w:space="0" w:color="auto"/>
                <w:bottom w:val="none" w:sz="0" w:space="0" w:color="auto"/>
                <w:right w:val="none" w:sz="0" w:space="0" w:color="auto"/>
              </w:divBdr>
              <w:divsChild>
                <w:div w:id="108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8557-51BA-4465-B3BC-9708042F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6</cp:revision>
  <cp:lastPrinted>2013-06-21T19:58:00Z</cp:lastPrinted>
  <dcterms:created xsi:type="dcterms:W3CDTF">2013-06-21T19:59:00Z</dcterms:created>
  <dcterms:modified xsi:type="dcterms:W3CDTF">2013-06-24T15:05:00Z</dcterms:modified>
</cp:coreProperties>
</file>