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FE" w:rsidRDefault="00E42D55" w:rsidP="001742B2">
      <w:pPr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Cs/>
          <w:noProof/>
          <w:color w:val="0070C0"/>
          <w:sz w:val="96"/>
          <w:szCs w:val="7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05pt;margin-top:28.1pt;width:12.25pt;height:12pt;z-index:251658240">
            <v:imagedata r:id="rId9" o:title=""/>
          </v:shape>
          <o:OLEObject Type="Embed" ProgID="Photoshop.Image.4" ShapeID="_x0000_s1026" DrawAspect="Content" ObjectID="_1473249260" r:id="rId10"/>
        </w:pict>
      </w:r>
      <w:r w:rsidR="00D345FE" w:rsidRPr="00D345FE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Living Your</w:t>
      </w:r>
      <w:r w:rsidR="001245EA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345FE" w:rsidRPr="00D345FE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Whole Life!</w:t>
      </w:r>
    </w:p>
    <w:p w:rsidR="00712232" w:rsidRPr="00D345FE" w:rsidRDefault="009948ED" w:rsidP="001742B2">
      <w:pPr>
        <w:rPr>
          <w:b/>
          <w:bCs/>
          <w:iCs/>
          <w:color w:val="CC00CC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712232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 </w:t>
      </w:r>
      <w:r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712232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="00B61BCA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 Real </w:t>
      </w:r>
      <w:r w:rsidR="00712232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Wise Guy</w:t>
      </w:r>
      <w:r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</w:p>
    <w:p w:rsidR="00001AD2" w:rsidRPr="00001AD2" w:rsidRDefault="005870D0" w:rsidP="00001AD2">
      <w:pPr>
        <w:jc w:val="center"/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001AD2" w:rsidRPr="00001AD2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Pastor Mark Schwarzbauer PhD</w:t>
      </w:r>
      <w:r w:rsidR="00553624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553624" w:rsidRPr="00553624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53624" w:rsidRPr="00001AD2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F</w:t>
      </w:r>
      <w:r w:rsidR="00553624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WC </w:t>
      </w:r>
      <w:r w:rsidR="00D345FE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9/</w:t>
      </w:r>
      <w:r w:rsidR="00712232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B63250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8</w:t>
      </w:r>
      <w:r w:rsidR="00D345FE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/14</w:t>
      </w:r>
    </w:p>
    <w:p w:rsidR="00553624" w:rsidRDefault="00553624" w:rsidP="004C2D74">
      <w:pPr>
        <w:rPr>
          <w:rFonts w:eastAsia="Times New Roman"/>
          <w:b/>
          <w:color w:val="0000CC"/>
          <w:sz w:val="27"/>
          <w:szCs w:val="27"/>
        </w:rPr>
      </w:pPr>
    </w:p>
    <w:p w:rsidR="004C2D74" w:rsidRPr="00712232" w:rsidRDefault="00E42D55" w:rsidP="004C2D74">
      <w:pPr>
        <w:rPr>
          <w:sz w:val="44"/>
          <w:szCs w:val="44"/>
        </w:rPr>
      </w:pPr>
      <w:r>
        <w:rPr>
          <w:b/>
          <w:bCs/>
          <w:iCs/>
          <w:noProof/>
          <w:color w:val="0070C0"/>
          <w:sz w:val="96"/>
          <w:szCs w:val="76"/>
        </w:rPr>
        <w:pict>
          <v:shape id="_x0000_s1027" type="#_x0000_t75" style="position:absolute;margin-left:-18.05pt;margin-top:6.4pt;width:12.25pt;height:12pt;z-index:251659264">
            <v:imagedata r:id="rId9" o:title=""/>
          </v:shape>
          <o:OLEObject Type="Embed" ProgID="Photoshop.Image.4" ShapeID="_x0000_s1027" DrawAspect="Content" ObjectID="_1473249261" r:id="rId11"/>
        </w:pict>
      </w:r>
      <w:r w:rsidR="00712232">
        <w:rPr>
          <w:rFonts w:eastAsia="Times New Roman"/>
          <w:b/>
          <w:color w:val="0000CC"/>
          <w:sz w:val="43"/>
          <w:szCs w:val="43"/>
        </w:rPr>
        <w:t>Titus 2:1-</w:t>
      </w:r>
      <w:r w:rsidR="00712232" w:rsidRPr="00712232">
        <w:rPr>
          <w:rFonts w:eastAsia="Times New Roman"/>
          <w:b/>
          <w:color w:val="0000CC"/>
          <w:sz w:val="44"/>
          <w:szCs w:val="44"/>
        </w:rPr>
        <w:t xml:space="preserve">2 </w:t>
      </w:r>
      <w:r w:rsidR="00712232" w:rsidRPr="00712232">
        <w:rPr>
          <w:b/>
          <w:sz w:val="44"/>
          <w:szCs w:val="44"/>
        </w:rPr>
        <w:t>2</w:t>
      </w:r>
      <w:r w:rsidR="00712232" w:rsidRPr="00712232">
        <w:rPr>
          <w:sz w:val="44"/>
          <w:szCs w:val="44"/>
        </w:rPr>
        <w:t xml:space="preserve"> But as for you, speak the things which are proper for sound doctrine: </w:t>
      </w:r>
      <w:r w:rsidR="00712232" w:rsidRPr="00712232">
        <w:rPr>
          <w:sz w:val="44"/>
          <w:szCs w:val="44"/>
          <w:vertAlign w:val="superscript"/>
        </w:rPr>
        <w:t>2 </w:t>
      </w:r>
      <w:r w:rsidR="00712232" w:rsidRPr="00712232">
        <w:rPr>
          <w:sz w:val="44"/>
          <w:szCs w:val="44"/>
        </w:rPr>
        <w:t xml:space="preserve">that the older men be sober, reverent, temperate, </w:t>
      </w:r>
      <w:proofErr w:type="gramStart"/>
      <w:r w:rsidR="00712232" w:rsidRPr="00712232">
        <w:rPr>
          <w:sz w:val="44"/>
          <w:szCs w:val="44"/>
        </w:rPr>
        <w:t>sound</w:t>
      </w:r>
      <w:proofErr w:type="gramEnd"/>
      <w:r w:rsidR="00712232" w:rsidRPr="00712232">
        <w:rPr>
          <w:sz w:val="44"/>
          <w:szCs w:val="44"/>
        </w:rPr>
        <w:t xml:space="preserve"> in faith, in love, in patience; </w:t>
      </w:r>
      <w:r w:rsidR="00712232" w:rsidRPr="00712232">
        <w:rPr>
          <w:sz w:val="44"/>
          <w:szCs w:val="44"/>
          <w:vertAlign w:val="superscript"/>
        </w:rPr>
        <w:footnoteReference w:id="1"/>
      </w:r>
    </w:p>
    <w:p w:rsidR="00712232" w:rsidRPr="00712232" w:rsidRDefault="00712232" w:rsidP="004C2D74">
      <w:pPr>
        <w:rPr>
          <w:b/>
          <w:color w:val="0000CC"/>
          <w:sz w:val="44"/>
          <w:szCs w:val="44"/>
        </w:rPr>
      </w:pPr>
    </w:p>
    <w:p w:rsidR="00752D03" w:rsidRDefault="00712232" w:rsidP="008C6E88">
      <w:pPr>
        <w:pStyle w:val="NormalWeb"/>
        <w:spacing w:before="0" w:beforeAutospacing="0" w:after="0" w:afterAutospacing="0"/>
        <w:rPr>
          <w:sz w:val="44"/>
          <w:szCs w:val="44"/>
        </w:rPr>
      </w:pPr>
      <w:r>
        <w:rPr>
          <w:sz w:val="44"/>
          <w:szCs w:val="44"/>
        </w:rPr>
        <w:t>We have talked about living your whole life.  T</w:t>
      </w:r>
      <w:r w:rsidR="009948ED">
        <w:rPr>
          <w:sz w:val="44"/>
          <w:szCs w:val="44"/>
        </w:rPr>
        <w:t>hree</w:t>
      </w:r>
      <w:r>
        <w:rPr>
          <w:sz w:val="44"/>
          <w:szCs w:val="44"/>
        </w:rPr>
        <w:t xml:space="preserve"> week</w:t>
      </w:r>
      <w:r w:rsidR="00485A90">
        <w:rPr>
          <w:sz w:val="44"/>
          <w:szCs w:val="44"/>
        </w:rPr>
        <w:t>s ago we focused on “retirement”</w:t>
      </w:r>
      <w:r>
        <w:rPr>
          <w:sz w:val="44"/>
          <w:szCs w:val="44"/>
        </w:rPr>
        <w:t xml:space="preserve">.  </w:t>
      </w:r>
      <w:r w:rsidR="009948ED">
        <w:rPr>
          <w:sz w:val="44"/>
          <w:szCs w:val="44"/>
        </w:rPr>
        <w:t>Two wee</w:t>
      </w:r>
      <w:r>
        <w:rPr>
          <w:sz w:val="44"/>
          <w:szCs w:val="44"/>
        </w:rPr>
        <w:t>k</w:t>
      </w:r>
      <w:r w:rsidR="009948ED">
        <w:rPr>
          <w:sz w:val="44"/>
          <w:szCs w:val="44"/>
        </w:rPr>
        <w:t>s</w:t>
      </w:r>
      <w:r>
        <w:rPr>
          <w:sz w:val="44"/>
          <w:szCs w:val="44"/>
        </w:rPr>
        <w:t xml:space="preserve"> </w:t>
      </w:r>
      <w:r w:rsidR="00485A90">
        <w:rPr>
          <w:sz w:val="44"/>
          <w:szCs w:val="44"/>
        </w:rPr>
        <w:t xml:space="preserve">I shared the important message on “avoiding the death trap” </w:t>
      </w:r>
      <w:r w:rsidR="004B466D">
        <w:rPr>
          <w:sz w:val="44"/>
          <w:szCs w:val="44"/>
        </w:rPr>
        <w:t xml:space="preserve">of alcohol </w:t>
      </w:r>
      <w:r w:rsidR="00485A90">
        <w:rPr>
          <w:sz w:val="44"/>
          <w:szCs w:val="44"/>
        </w:rPr>
        <w:t xml:space="preserve">so your whole life can be lived free of that destruction.  </w:t>
      </w:r>
      <w:r w:rsidR="009948ED">
        <w:rPr>
          <w:sz w:val="44"/>
          <w:szCs w:val="44"/>
        </w:rPr>
        <w:t xml:space="preserve">Last week we looked at being “sober” and God’s call to health.  </w:t>
      </w:r>
      <w:r>
        <w:rPr>
          <w:sz w:val="44"/>
          <w:szCs w:val="44"/>
        </w:rPr>
        <w:t xml:space="preserve">Now we </w:t>
      </w:r>
      <w:r w:rsidR="009948ED">
        <w:rPr>
          <w:sz w:val="44"/>
          <w:szCs w:val="44"/>
        </w:rPr>
        <w:t xml:space="preserve">continue </w:t>
      </w:r>
      <w:r>
        <w:rPr>
          <w:sz w:val="44"/>
          <w:szCs w:val="44"/>
        </w:rPr>
        <w:t>Paul’s advice to the older men.</w:t>
      </w:r>
    </w:p>
    <w:p w:rsidR="00712232" w:rsidRDefault="00712232" w:rsidP="00485A90">
      <w:pPr>
        <w:pStyle w:val="NormalWeb"/>
        <w:spacing w:before="0" w:beforeAutospacing="0" w:after="0" w:afterAutospacing="0"/>
        <w:rPr>
          <w:sz w:val="43"/>
          <w:szCs w:val="43"/>
        </w:rPr>
      </w:pPr>
    </w:p>
    <w:p w:rsidR="00336B8E" w:rsidRDefault="00E42D55" w:rsidP="008C6E88">
      <w:pPr>
        <w:pStyle w:val="NormalWeb"/>
        <w:spacing w:before="0" w:beforeAutospacing="0" w:after="0" w:afterAutospacing="0"/>
        <w:rPr>
          <w:sz w:val="43"/>
          <w:szCs w:val="43"/>
        </w:rPr>
      </w:pPr>
      <w:r>
        <w:rPr>
          <w:b/>
          <w:bCs/>
          <w:iCs/>
          <w:noProof/>
          <w:color w:val="0070C0"/>
          <w:sz w:val="96"/>
          <w:szCs w:val="76"/>
        </w:rPr>
        <w:pict>
          <v:shape id="_x0000_s1071" type="#_x0000_t75" style="position:absolute;margin-left:-22.55pt;margin-top:3pt;width:12.25pt;height:12pt;z-index:251692032">
            <v:imagedata r:id="rId9" o:title=""/>
          </v:shape>
          <o:OLEObject Type="Embed" ProgID="Photoshop.Image.4" ShapeID="_x0000_s1071" DrawAspect="Content" ObjectID="_1473249262" r:id="rId12"/>
        </w:pict>
      </w:r>
      <w:r w:rsidR="00336B8E">
        <w:rPr>
          <w:sz w:val="43"/>
          <w:szCs w:val="43"/>
        </w:rPr>
        <w:t xml:space="preserve">START WITH - </w:t>
      </w:r>
      <w:r w:rsidR="00336B8E" w:rsidRPr="00072198">
        <w:rPr>
          <w:b/>
          <w:color w:val="000000" w:themeColor="text1"/>
          <w:sz w:val="43"/>
          <w:szCs w:val="43"/>
          <w14:textOutline w14:w="5270" w14:cap="flat" w14:cmpd="sng" w14:algn="ctr">
            <w14:noFill/>
            <w14:prstDash w14:val="solid"/>
            <w14:round/>
          </w14:textOutline>
        </w:rPr>
        <w:t>how are my decisions going to affect the next 7 generations?</w:t>
      </w:r>
    </w:p>
    <w:p w:rsidR="00336B8E" w:rsidRPr="00072198" w:rsidRDefault="00FE2705" w:rsidP="008C6E88">
      <w:pPr>
        <w:pStyle w:val="NormalWeb"/>
        <w:spacing w:before="0" w:beforeAutospacing="0" w:after="0" w:afterAutospacing="0"/>
        <w:rPr>
          <w:sz w:val="43"/>
          <w:szCs w:val="43"/>
        </w:rPr>
      </w:pPr>
      <w:r>
        <w:rPr>
          <w:sz w:val="43"/>
          <w:szCs w:val="43"/>
        </w:rPr>
        <w:br/>
        <w:t>Testimonies from Men’s Retreat</w:t>
      </w:r>
      <w:bookmarkStart w:id="0" w:name="_GoBack"/>
      <w:bookmarkEnd w:id="0"/>
    </w:p>
    <w:p w:rsidR="004E424B" w:rsidRDefault="004E424B">
      <w:pPr>
        <w:rPr>
          <w:rFonts w:eastAsia="Times New Roman"/>
          <w:b/>
          <w:sz w:val="43"/>
          <w:szCs w:val="43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eastAsia="Times New Roman"/>
          <w:b/>
          <w:sz w:val="43"/>
          <w:szCs w:val="43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DE2BD4" w:rsidRPr="00072198" w:rsidRDefault="00E42D55" w:rsidP="00DE2BD4">
      <w:pPr>
        <w:rPr>
          <w:rFonts w:eastAsia="Times New Roman"/>
          <w:b/>
          <w:sz w:val="43"/>
          <w:szCs w:val="43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eastAsia="Times New Roman"/>
          <w:noProof/>
          <w:sz w:val="43"/>
          <w:szCs w:val="43"/>
        </w:rPr>
        <w:lastRenderedPageBreak/>
        <w:pict>
          <v:shape id="_x0000_s1036" type="#_x0000_t75" style="position:absolute;margin-left:-21.05pt;margin-top:8.3pt;width:12.25pt;height:12pt;z-index:251668480">
            <v:imagedata r:id="rId9" o:title=""/>
          </v:shape>
          <o:OLEObject Type="Embed" ProgID="Photoshop.Image.4" ShapeID="_x0000_s1036" DrawAspect="Content" ObjectID="_1473249263" r:id="rId13"/>
        </w:pict>
      </w:r>
      <w:r w:rsidR="00DE2BD4" w:rsidRPr="00072198">
        <w:rPr>
          <w:rFonts w:eastAsia="Times New Roman"/>
          <w:b/>
          <w:sz w:val="43"/>
          <w:szCs w:val="43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Part Two:  </w:t>
      </w:r>
      <w:r w:rsidR="009432FC">
        <w:rPr>
          <w:rFonts w:eastAsia="Times New Roman"/>
          <w:b/>
          <w:sz w:val="43"/>
          <w:szCs w:val="43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Solid Men</w:t>
      </w:r>
    </w:p>
    <w:p w:rsidR="009432FC" w:rsidRPr="009432FC" w:rsidRDefault="00E42D55" w:rsidP="006161D1">
      <w:pPr>
        <w:pStyle w:val="ListParagraph"/>
        <w:numPr>
          <w:ilvl w:val="0"/>
          <w:numId w:val="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037" type="#_x0000_t75" style="position:absolute;left:0;text-align:left;margin-left:-9.05pt;margin-top:6.1pt;width:12.25pt;height:12pt;z-index:251669504">
            <v:imagedata r:id="rId9" o:title=""/>
          </v:shape>
          <o:OLEObject Type="Embed" ProgID="Photoshop.Image.4" ShapeID="_x0000_s1037" DrawAspect="Content" ObjectID="_1473249264" r:id="rId14"/>
        </w:pict>
      </w:r>
      <w:r w:rsidR="009432FC">
        <w:rPr>
          <w:rFonts w:eastAsia="Times New Roman"/>
          <w:sz w:val="43"/>
          <w:szCs w:val="43"/>
        </w:rPr>
        <w:t xml:space="preserve">Titus 2:2 </w:t>
      </w:r>
      <w:r w:rsidR="009432FC" w:rsidRPr="00712232">
        <w:rPr>
          <w:sz w:val="44"/>
          <w:szCs w:val="44"/>
          <w:vertAlign w:val="superscript"/>
        </w:rPr>
        <w:t>2 </w:t>
      </w:r>
      <w:r w:rsidR="009432FC" w:rsidRPr="00712232">
        <w:rPr>
          <w:sz w:val="44"/>
          <w:szCs w:val="44"/>
        </w:rPr>
        <w:t xml:space="preserve">that the older men be sober, reverent, temperate, sound in faith, in love, in patience; </w:t>
      </w:r>
    </w:p>
    <w:p w:rsidR="001E4B31" w:rsidRDefault="00E42D55" w:rsidP="006161D1">
      <w:pPr>
        <w:pStyle w:val="ListParagraph"/>
        <w:numPr>
          <w:ilvl w:val="0"/>
          <w:numId w:val="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080" type="#_x0000_t75" style="position:absolute;left:0;text-align:left;margin-left:-6.05pt;margin-top:6.5pt;width:12.25pt;height:12pt;z-index:251701248">
            <v:imagedata r:id="rId9" o:title=""/>
          </v:shape>
          <o:OLEObject Type="Embed" ProgID="Photoshop.Image.4" ShapeID="_x0000_s1080" DrawAspect="Content" ObjectID="_1473249265" r:id="rId15"/>
        </w:pict>
      </w:r>
      <w:r w:rsidR="009432FC">
        <w:rPr>
          <w:rFonts w:eastAsia="Times New Roman"/>
          <w:sz w:val="43"/>
          <w:szCs w:val="43"/>
        </w:rPr>
        <w:t>Our culture desperately needs solid men of God.</w:t>
      </w:r>
    </w:p>
    <w:p w:rsidR="009432FC" w:rsidRPr="00B16590" w:rsidRDefault="00E42D55" w:rsidP="006161D1">
      <w:pPr>
        <w:pStyle w:val="ListParagraph"/>
        <w:numPr>
          <w:ilvl w:val="0"/>
          <w:numId w:val="4"/>
        </w:numPr>
        <w:rPr>
          <w:rFonts w:eastAsia="Times New Roman"/>
          <w:sz w:val="44"/>
          <w:szCs w:val="44"/>
        </w:rPr>
      </w:pPr>
      <w:r>
        <w:rPr>
          <w:rFonts w:eastAsia="Times New Roman"/>
          <w:noProof/>
          <w:sz w:val="43"/>
          <w:szCs w:val="43"/>
        </w:rPr>
        <w:pict>
          <v:shape id="_x0000_s1081" type="#_x0000_t75" style="position:absolute;left:0;text-align:left;margin-left:-7.55pt;margin-top:7.3pt;width:12.25pt;height:12pt;z-index:251702272">
            <v:imagedata r:id="rId9" o:title=""/>
          </v:shape>
          <o:OLEObject Type="Embed" ProgID="Photoshop.Image.4" ShapeID="_x0000_s1081" DrawAspect="Content" ObjectID="_1473249266" r:id="rId16"/>
        </w:pict>
      </w:r>
      <w:r w:rsidR="009432FC" w:rsidRPr="00B16590">
        <w:rPr>
          <w:rFonts w:eastAsia="Times New Roman"/>
          <w:sz w:val="44"/>
          <w:szCs w:val="44"/>
        </w:rPr>
        <w:t>Sober</w:t>
      </w:r>
      <w:r w:rsidR="001A1526" w:rsidRPr="001A1526">
        <w:rPr>
          <w:rStyle w:val="greek"/>
          <w:sz w:val="44"/>
          <w:szCs w:val="44"/>
        </w:rPr>
        <w:t xml:space="preserve"> </w:t>
      </w:r>
      <w:proofErr w:type="spellStart"/>
      <w:r w:rsidR="001A1526" w:rsidRPr="00B16590">
        <w:rPr>
          <w:rStyle w:val="greek"/>
          <w:sz w:val="44"/>
          <w:szCs w:val="44"/>
        </w:rPr>
        <w:t>νηφ</w:t>
      </w:r>
      <w:proofErr w:type="spellEnd"/>
      <w:r w:rsidR="001A1526" w:rsidRPr="00B16590">
        <w:rPr>
          <w:rStyle w:val="greek"/>
          <w:sz w:val="44"/>
          <w:szCs w:val="44"/>
        </w:rPr>
        <w:t xml:space="preserve">αλέος </w:t>
      </w:r>
      <w:proofErr w:type="spellStart"/>
      <w:r w:rsidR="001A1526" w:rsidRPr="00B16590">
        <w:rPr>
          <w:rStyle w:val="encycheading"/>
          <w:sz w:val="44"/>
          <w:szCs w:val="44"/>
        </w:rPr>
        <w:t>nēphalious</w:t>
      </w:r>
      <w:proofErr w:type="spellEnd"/>
    </w:p>
    <w:p w:rsidR="00B16590" w:rsidRPr="004E424B" w:rsidRDefault="00E42D55" w:rsidP="006161D1">
      <w:pPr>
        <w:pStyle w:val="ListParagraph"/>
        <w:numPr>
          <w:ilvl w:val="0"/>
          <w:numId w:val="7"/>
        </w:numPr>
        <w:rPr>
          <w:rStyle w:val="encycheading"/>
          <w:rFonts w:eastAsia="Times New Roman"/>
          <w:sz w:val="44"/>
          <w:szCs w:val="44"/>
        </w:rPr>
      </w:pPr>
      <w:r>
        <w:rPr>
          <w:noProof/>
          <w:sz w:val="44"/>
          <w:szCs w:val="44"/>
        </w:rPr>
        <w:pict>
          <v:shape id="_x0000_s1082" type="#_x0000_t75" style="position:absolute;left:0;text-align:left;margin-left:34.25pt;margin-top:6pt;width:12.25pt;height:12pt;z-index:251703296">
            <v:imagedata r:id="rId9" o:title=""/>
          </v:shape>
          <o:OLEObject Type="Embed" ProgID="Photoshop.Image.4" ShapeID="_x0000_s1082" DrawAspect="Content" ObjectID="_1473249267" r:id="rId17"/>
        </w:pict>
      </w:r>
      <w:r w:rsidR="00B16590" w:rsidRPr="00B16590">
        <w:rPr>
          <w:rStyle w:val="encycheading"/>
          <w:sz w:val="44"/>
          <w:szCs w:val="44"/>
        </w:rPr>
        <w:t xml:space="preserve">Literally to be sober and not allow wine or any alcohol in </w:t>
      </w:r>
      <w:r w:rsidR="00B16590" w:rsidRPr="004E424B">
        <w:rPr>
          <w:rStyle w:val="encycheading"/>
          <w:sz w:val="44"/>
          <w:szCs w:val="44"/>
        </w:rPr>
        <w:t xml:space="preserve">their lives.   </w:t>
      </w:r>
    </w:p>
    <w:p w:rsidR="00301B22" w:rsidRPr="00CC3448" w:rsidRDefault="00E42D55" w:rsidP="004E424B">
      <w:pPr>
        <w:pStyle w:val="ListParagraph"/>
        <w:numPr>
          <w:ilvl w:val="0"/>
          <w:numId w:val="8"/>
        </w:numPr>
        <w:rPr>
          <w:rFonts w:eastAsia="Times New Roman"/>
          <w:sz w:val="44"/>
          <w:szCs w:val="44"/>
        </w:rPr>
      </w:pPr>
      <w:r>
        <w:rPr>
          <w:noProof/>
        </w:rPr>
        <w:pict>
          <v:shape id="_x0000_s1095" type="#_x0000_t75" style="position:absolute;left:0;text-align:left;margin-left:52.5pt;margin-top:5.15pt;width:12.25pt;height:12pt;z-index:251716608">
            <v:imagedata r:id="rId9" o:title=""/>
          </v:shape>
          <o:OLEObject Type="Embed" ProgID="Photoshop.Image.4" ShapeID="_x0000_s1095" DrawAspect="Content" ObjectID="_1473249268" r:id="rId18"/>
        </w:pict>
      </w:r>
      <w:r w:rsidR="00301B22" w:rsidRPr="00CC3448">
        <w:rPr>
          <w:rFonts w:eastAsia="Times New Roman"/>
          <w:sz w:val="44"/>
          <w:szCs w:val="44"/>
        </w:rPr>
        <w:t xml:space="preserve">  Please watch last week’s video.</w:t>
      </w:r>
    </w:p>
    <w:p w:rsidR="00E21DB4" w:rsidRPr="00CC3448" w:rsidRDefault="00E42D55" w:rsidP="006161D1">
      <w:pPr>
        <w:pStyle w:val="ListParagraph"/>
        <w:numPr>
          <w:ilvl w:val="0"/>
          <w:numId w:val="8"/>
        </w:numPr>
        <w:rPr>
          <w:rFonts w:eastAsia="Times New Roman"/>
          <w:sz w:val="44"/>
          <w:szCs w:val="44"/>
        </w:rPr>
      </w:pPr>
      <w:r>
        <w:rPr>
          <w:noProof/>
        </w:rPr>
        <w:pict>
          <v:shape id="_x0000_s1096" type="#_x0000_t75" style="position:absolute;left:0;text-align:left;margin-left:49.75pt;margin-top:4.5pt;width:12.25pt;height:12pt;z-index:251717632">
            <v:imagedata r:id="rId9" o:title=""/>
          </v:shape>
          <o:OLEObject Type="Embed" ProgID="Photoshop.Image.4" ShapeID="_x0000_s1096" DrawAspect="Content" ObjectID="_1473249269" r:id="rId19"/>
        </w:pict>
      </w:r>
      <w:r w:rsidR="00E21DB4" w:rsidRPr="00CC3448">
        <w:rPr>
          <w:rFonts w:eastAsia="Times New Roman"/>
          <w:sz w:val="44"/>
          <w:szCs w:val="44"/>
        </w:rPr>
        <w:t xml:space="preserve">  We need men of the Holy Spirit, not under alcohols spirits.</w:t>
      </w:r>
    </w:p>
    <w:p w:rsidR="00B16590" w:rsidRPr="00CC3448" w:rsidRDefault="00B16590" w:rsidP="006161D1">
      <w:pPr>
        <w:pStyle w:val="ListParagraph"/>
        <w:numPr>
          <w:ilvl w:val="0"/>
          <w:numId w:val="7"/>
        </w:numPr>
        <w:rPr>
          <w:rFonts w:eastAsia="Times New Roman"/>
          <w:sz w:val="44"/>
          <w:szCs w:val="44"/>
        </w:rPr>
      </w:pPr>
      <w:r w:rsidRPr="00CC3448">
        <w:rPr>
          <w:rStyle w:val="encycheading"/>
          <w:sz w:val="44"/>
          <w:szCs w:val="44"/>
        </w:rPr>
        <w:t xml:space="preserve">  Free from life dominating influences.</w:t>
      </w:r>
    </w:p>
    <w:p w:rsidR="009432FC" w:rsidRPr="00CC3448" w:rsidRDefault="00E42D55" w:rsidP="006161D1">
      <w:pPr>
        <w:pStyle w:val="ListParagraph"/>
        <w:numPr>
          <w:ilvl w:val="0"/>
          <w:numId w:val="4"/>
        </w:numPr>
        <w:rPr>
          <w:rStyle w:val="encycheading"/>
          <w:rFonts w:eastAsia="Times New Roman"/>
          <w:sz w:val="44"/>
          <w:szCs w:val="44"/>
        </w:rPr>
      </w:pPr>
      <w:r>
        <w:rPr>
          <w:noProof/>
        </w:rPr>
        <w:pict>
          <v:shape id="_x0000_s1097" type="#_x0000_t75" style="position:absolute;left:0;text-align:left;margin-left:-1.25pt;margin-top:5.1pt;width:12.25pt;height:12pt;z-index:251718656">
            <v:imagedata r:id="rId9" o:title=""/>
          </v:shape>
          <o:OLEObject Type="Embed" ProgID="Photoshop.Image.4" ShapeID="_x0000_s1097" DrawAspect="Content" ObjectID="_1473249270" r:id="rId20"/>
        </w:pict>
      </w:r>
      <w:r w:rsidR="009432FC" w:rsidRPr="00CC3448">
        <w:rPr>
          <w:rFonts w:eastAsia="Times New Roman"/>
          <w:sz w:val="44"/>
          <w:szCs w:val="44"/>
        </w:rPr>
        <w:t xml:space="preserve"> Reverent</w:t>
      </w:r>
      <w:r w:rsidR="00CC3448" w:rsidRPr="00CC3448">
        <w:rPr>
          <w:rFonts w:eastAsia="Times New Roman"/>
          <w:sz w:val="44"/>
          <w:szCs w:val="44"/>
        </w:rPr>
        <w:t xml:space="preserve">- </w:t>
      </w:r>
      <w:proofErr w:type="spellStart"/>
      <w:r w:rsidR="00CC3448" w:rsidRPr="00CC3448">
        <w:rPr>
          <w:rStyle w:val="encycheading"/>
          <w:sz w:val="44"/>
          <w:szCs w:val="44"/>
        </w:rPr>
        <w:t>σεμνούς</w:t>
      </w:r>
      <w:proofErr w:type="spellEnd"/>
      <w:r w:rsidR="00CC3448" w:rsidRPr="00CC3448">
        <w:rPr>
          <w:rStyle w:val="encycheading"/>
          <w:sz w:val="44"/>
          <w:szCs w:val="44"/>
        </w:rPr>
        <w:t xml:space="preserve"> (</w:t>
      </w:r>
      <w:proofErr w:type="spellStart"/>
      <w:r w:rsidR="00CC3448" w:rsidRPr="00CC3448">
        <w:rPr>
          <w:rStyle w:val="encycheading"/>
          <w:sz w:val="44"/>
          <w:szCs w:val="44"/>
        </w:rPr>
        <w:t>semnous</w:t>
      </w:r>
      <w:proofErr w:type="spellEnd"/>
      <w:r w:rsidR="00CC3448" w:rsidRPr="00CC3448">
        <w:rPr>
          <w:rStyle w:val="encycheading"/>
          <w:sz w:val="44"/>
          <w:szCs w:val="44"/>
        </w:rPr>
        <w:t>)</w:t>
      </w:r>
      <w:r w:rsidR="003B3EAB">
        <w:rPr>
          <w:rStyle w:val="encycheading"/>
          <w:sz w:val="44"/>
          <w:szCs w:val="44"/>
        </w:rPr>
        <w:t xml:space="preserve">. </w:t>
      </w:r>
    </w:p>
    <w:p w:rsidR="00CC3448" w:rsidRPr="00CC3448" w:rsidRDefault="00E42D55" w:rsidP="006161D1">
      <w:pPr>
        <w:pStyle w:val="ListParagraph"/>
        <w:numPr>
          <w:ilvl w:val="0"/>
          <w:numId w:val="9"/>
        </w:numPr>
        <w:tabs>
          <w:tab w:val="left" w:pos="1710"/>
        </w:tabs>
        <w:rPr>
          <w:rStyle w:val="encycheading"/>
          <w:rFonts w:eastAsia="Times New Roman"/>
          <w:sz w:val="44"/>
          <w:szCs w:val="44"/>
        </w:rPr>
      </w:pPr>
      <w:r>
        <w:rPr>
          <w:noProof/>
        </w:rPr>
        <w:pict>
          <v:shape id="_x0000_s1098" type="#_x0000_t75" style="position:absolute;left:0;text-align:left;margin-left:22.75pt;margin-top:5.3pt;width:12.25pt;height:12pt;z-index:251719680">
            <v:imagedata r:id="rId9" o:title=""/>
          </v:shape>
          <o:OLEObject Type="Embed" ProgID="Photoshop.Image.4" ShapeID="_x0000_s1098" DrawAspect="Content" ObjectID="_1473249271" r:id="rId21"/>
        </w:pict>
      </w:r>
      <w:r w:rsidR="00CC3448" w:rsidRPr="00CC3448">
        <w:rPr>
          <w:rStyle w:val="encycheading"/>
          <w:sz w:val="44"/>
          <w:szCs w:val="44"/>
        </w:rPr>
        <w:t xml:space="preserve"> </w:t>
      </w:r>
      <w:r w:rsidR="00CC3448">
        <w:rPr>
          <w:rStyle w:val="encycheading"/>
          <w:sz w:val="44"/>
          <w:szCs w:val="44"/>
        </w:rPr>
        <w:t>Deeply respects.</w:t>
      </w:r>
    </w:p>
    <w:p w:rsidR="00CC3448" w:rsidRPr="004061CE" w:rsidRDefault="00E42D55" w:rsidP="006161D1">
      <w:pPr>
        <w:pStyle w:val="ListParagraph"/>
        <w:numPr>
          <w:ilvl w:val="0"/>
          <w:numId w:val="9"/>
        </w:numPr>
        <w:tabs>
          <w:tab w:val="left" w:pos="1890"/>
        </w:tabs>
        <w:rPr>
          <w:rStyle w:val="encycheading"/>
          <w:rFonts w:eastAsia="Times New Roman"/>
          <w:sz w:val="44"/>
          <w:szCs w:val="44"/>
        </w:rPr>
      </w:pPr>
      <w:r>
        <w:rPr>
          <w:noProof/>
        </w:rPr>
        <w:pict>
          <v:shape id="_x0000_s1099" type="#_x0000_t75" style="position:absolute;left:0;text-align:left;margin-left:22.75pt;margin-top:4pt;width:12.25pt;height:12pt;z-index:251720704">
            <v:imagedata r:id="rId9" o:title=""/>
          </v:shape>
          <o:OLEObject Type="Embed" ProgID="Photoshop.Image.4" ShapeID="_x0000_s1099" DrawAspect="Content" ObjectID="_1473249272" r:id="rId22"/>
        </w:pict>
      </w:r>
      <w:r w:rsidR="00CC3448">
        <w:rPr>
          <w:rStyle w:val="encycheading"/>
          <w:sz w:val="44"/>
          <w:szCs w:val="44"/>
        </w:rPr>
        <w:t xml:space="preserve">NAS- not double tongued… because </w:t>
      </w:r>
      <w:r w:rsidR="005E56EA">
        <w:rPr>
          <w:rStyle w:val="encycheading"/>
          <w:sz w:val="44"/>
          <w:szCs w:val="44"/>
        </w:rPr>
        <w:t xml:space="preserve">when </w:t>
      </w:r>
      <w:r w:rsidR="00CC3448">
        <w:rPr>
          <w:rStyle w:val="encycheading"/>
          <w:sz w:val="44"/>
          <w:szCs w:val="44"/>
        </w:rPr>
        <w:t xml:space="preserve">respect runs deep </w:t>
      </w:r>
      <w:r w:rsidR="005E56EA">
        <w:rPr>
          <w:rStyle w:val="encycheading"/>
          <w:sz w:val="44"/>
          <w:szCs w:val="44"/>
        </w:rPr>
        <w:t xml:space="preserve">a person </w:t>
      </w:r>
      <w:r w:rsidR="00CC3448">
        <w:rPr>
          <w:rStyle w:val="encycheading"/>
          <w:sz w:val="44"/>
          <w:szCs w:val="44"/>
        </w:rPr>
        <w:t xml:space="preserve">doesn’t run off at the mouth. </w:t>
      </w:r>
    </w:p>
    <w:p w:rsidR="004061CE" w:rsidRPr="00CC3448" w:rsidRDefault="00E42D55" w:rsidP="006161D1">
      <w:pPr>
        <w:pStyle w:val="ListParagraph"/>
        <w:numPr>
          <w:ilvl w:val="0"/>
          <w:numId w:val="9"/>
        </w:numPr>
        <w:tabs>
          <w:tab w:val="left" w:pos="189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0" type="#_x0000_t75" style="position:absolute;left:0;text-align:left;margin-left:21.25pt;margin-top:5.9pt;width:12.25pt;height:12pt;z-index:251721728">
            <v:imagedata r:id="rId9" o:title=""/>
          </v:shape>
          <o:OLEObject Type="Embed" ProgID="Photoshop.Image.4" ShapeID="_x0000_s1100" DrawAspect="Content" ObjectID="_1473249273" r:id="rId23"/>
        </w:pict>
      </w:r>
      <w:r w:rsidR="004061CE">
        <w:rPr>
          <w:rStyle w:val="encycheading"/>
          <w:sz w:val="44"/>
          <w:szCs w:val="44"/>
        </w:rPr>
        <w:t>James- having control of the tongue.</w:t>
      </w:r>
    </w:p>
    <w:p w:rsidR="009432FC" w:rsidRPr="004061CE" w:rsidRDefault="00E42D55" w:rsidP="006161D1">
      <w:pPr>
        <w:pStyle w:val="ListParagraph"/>
        <w:numPr>
          <w:ilvl w:val="0"/>
          <w:numId w:val="4"/>
        </w:numPr>
        <w:rPr>
          <w:rFonts w:eastAsia="Times New Roman"/>
          <w:sz w:val="44"/>
          <w:szCs w:val="44"/>
        </w:rPr>
      </w:pPr>
      <w:r>
        <w:rPr>
          <w:noProof/>
        </w:rPr>
        <w:pict>
          <v:shape id="_x0000_s1085" type="#_x0000_t75" style="position:absolute;left:0;text-align:left;margin-left:-1.5pt;margin-top:6.6pt;width:12.25pt;height:12pt;z-index:251706368">
            <v:imagedata r:id="rId9" o:title=""/>
          </v:shape>
          <o:OLEObject Type="Embed" ProgID="Photoshop.Image.4" ShapeID="_x0000_s1085" DrawAspect="Content" ObjectID="_1473249274" r:id="rId24"/>
        </w:pict>
      </w:r>
      <w:r w:rsidR="009432FC" w:rsidRPr="004061CE">
        <w:rPr>
          <w:rFonts w:eastAsia="Times New Roman"/>
          <w:sz w:val="44"/>
          <w:szCs w:val="44"/>
        </w:rPr>
        <w:t>Temperate</w:t>
      </w:r>
      <w:r w:rsidR="00CC3448" w:rsidRPr="004061CE">
        <w:rPr>
          <w:rFonts w:eastAsia="Times New Roman"/>
          <w:sz w:val="44"/>
          <w:szCs w:val="44"/>
        </w:rPr>
        <w:t xml:space="preserve"> </w:t>
      </w:r>
      <w:proofErr w:type="spellStart"/>
      <w:r w:rsidR="00CC3448" w:rsidRPr="004061CE">
        <w:rPr>
          <w:rStyle w:val="encycheading"/>
          <w:sz w:val="44"/>
          <w:szCs w:val="44"/>
        </w:rPr>
        <w:t>σώφρον</w:t>
      </w:r>
      <w:proofErr w:type="spellEnd"/>
      <w:r w:rsidR="00CC3448" w:rsidRPr="004061CE">
        <w:rPr>
          <w:rStyle w:val="encycheading"/>
          <w:sz w:val="44"/>
          <w:szCs w:val="44"/>
        </w:rPr>
        <w:t>ας (</w:t>
      </w:r>
      <w:proofErr w:type="spellStart"/>
      <w:r w:rsidR="00CC3448" w:rsidRPr="004061CE">
        <w:rPr>
          <w:rStyle w:val="encycheading"/>
          <w:sz w:val="44"/>
          <w:szCs w:val="44"/>
        </w:rPr>
        <w:t>sōphronas</w:t>
      </w:r>
      <w:proofErr w:type="spellEnd"/>
      <w:r w:rsidR="00CC3448" w:rsidRPr="004061CE">
        <w:rPr>
          <w:rStyle w:val="encycheading"/>
          <w:sz w:val="44"/>
          <w:szCs w:val="44"/>
        </w:rPr>
        <w:t>)</w:t>
      </w:r>
      <w:r w:rsidR="00B878A1">
        <w:rPr>
          <w:rStyle w:val="encycheading"/>
          <w:sz w:val="44"/>
          <w:szCs w:val="44"/>
        </w:rPr>
        <w:t>.</w:t>
      </w:r>
    </w:p>
    <w:p w:rsidR="008201A5" w:rsidRPr="008201A5" w:rsidRDefault="00E42D55" w:rsidP="006161D1">
      <w:pPr>
        <w:pStyle w:val="ListParagraph"/>
        <w:numPr>
          <w:ilvl w:val="0"/>
          <w:numId w:val="10"/>
        </w:numPr>
        <w:tabs>
          <w:tab w:val="left" w:pos="180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1" type="#_x0000_t75" style="position:absolute;left:0;text-align:left;margin-left:33.25pt;margin-top:6.3pt;width:12.25pt;height:12pt;z-index:251722752">
            <v:imagedata r:id="rId9" o:title=""/>
          </v:shape>
          <o:OLEObject Type="Embed" ProgID="Photoshop.Image.4" ShapeID="_x0000_s1101" DrawAspect="Content" ObjectID="_1473249275" r:id="rId25"/>
        </w:pict>
      </w:r>
      <w:r w:rsidR="008201A5">
        <w:rPr>
          <w:iCs/>
          <w:sz w:val="44"/>
          <w:szCs w:val="44"/>
        </w:rPr>
        <w:t xml:space="preserve">Background- </w:t>
      </w:r>
      <w:proofErr w:type="spellStart"/>
      <w:r w:rsidR="008201A5" w:rsidRPr="008201A5">
        <w:rPr>
          <w:i/>
          <w:iCs/>
          <w:sz w:val="44"/>
          <w:szCs w:val="44"/>
        </w:rPr>
        <w:t>sṓphrōn</w:t>
      </w:r>
      <w:proofErr w:type="spellEnd"/>
      <w:r w:rsidR="008201A5" w:rsidRPr="008201A5">
        <w:rPr>
          <w:sz w:val="44"/>
          <w:szCs w:val="44"/>
        </w:rPr>
        <w:t xml:space="preserve"> (from </w:t>
      </w:r>
      <w:proofErr w:type="spellStart"/>
      <w:r w:rsidR="008201A5" w:rsidRPr="008201A5">
        <w:rPr>
          <w:i/>
          <w:iCs/>
          <w:sz w:val="44"/>
          <w:szCs w:val="44"/>
        </w:rPr>
        <w:t>sōos</w:t>
      </w:r>
      <w:proofErr w:type="spellEnd"/>
      <w:r w:rsidR="008201A5" w:rsidRPr="008201A5">
        <w:rPr>
          <w:sz w:val="44"/>
          <w:szCs w:val="44"/>
        </w:rPr>
        <w:t xml:space="preserve">, "sound, safe" and </w:t>
      </w:r>
      <w:proofErr w:type="spellStart"/>
      <w:r w:rsidR="008201A5" w:rsidRPr="008201A5">
        <w:rPr>
          <w:i/>
          <w:iCs/>
          <w:sz w:val="44"/>
          <w:szCs w:val="44"/>
        </w:rPr>
        <w:t>phrḗn</w:t>
      </w:r>
      <w:proofErr w:type="spellEnd"/>
      <w:r w:rsidR="008201A5" w:rsidRPr="008201A5">
        <w:rPr>
          <w:sz w:val="44"/>
          <w:szCs w:val="44"/>
        </w:rPr>
        <w:t>, "inner outlook" which regulates outward behavior)</w:t>
      </w:r>
      <w:r w:rsidR="000A7045">
        <w:rPr>
          <w:sz w:val="44"/>
          <w:szCs w:val="44"/>
        </w:rPr>
        <w:t xml:space="preserve"> </w:t>
      </w:r>
      <w:proofErr w:type="spellStart"/>
      <w:r w:rsidR="000A7045" w:rsidRPr="008201A5">
        <w:rPr>
          <w:i/>
          <w:iCs/>
          <w:sz w:val="44"/>
          <w:szCs w:val="44"/>
        </w:rPr>
        <w:t>phrḗn</w:t>
      </w:r>
      <w:proofErr w:type="spellEnd"/>
      <w:r w:rsidR="000A7045" w:rsidRPr="008201A5">
        <w:rPr>
          <w:sz w:val="44"/>
          <w:szCs w:val="44"/>
        </w:rPr>
        <w:t xml:space="preserve">, </w:t>
      </w:r>
      <w:r w:rsidR="000A7045">
        <w:rPr>
          <w:sz w:val="44"/>
          <w:szCs w:val="44"/>
        </w:rPr>
        <w:t>is the root from which we get our word diaphragm which regulates our breathing –</w:t>
      </w:r>
    </w:p>
    <w:p w:rsidR="000A7045" w:rsidRDefault="00E42D55" w:rsidP="006161D1">
      <w:pPr>
        <w:pStyle w:val="ListParagraph"/>
        <w:numPr>
          <w:ilvl w:val="0"/>
          <w:numId w:val="10"/>
        </w:numPr>
        <w:tabs>
          <w:tab w:val="left" w:pos="180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2" type="#_x0000_t75" style="position:absolute;left:0;text-align:left;margin-left:31.5pt;margin-top:6.15pt;width:12.25pt;height:12pt;z-index:251723776">
            <v:imagedata r:id="rId9" o:title=""/>
          </v:shape>
          <o:OLEObject Type="Embed" ProgID="Photoshop.Image.4" ShapeID="_x0000_s1102" DrawAspect="Content" ObjectID="_1473249276" r:id="rId26"/>
        </w:pict>
      </w:r>
      <w:r w:rsidR="000A7045">
        <w:rPr>
          <w:rFonts w:eastAsia="Times New Roman"/>
          <w:sz w:val="44"/>
          <w:szCs w:val="44"/>
        </w:rPr>
        <w:t xml:space="preserve">  Behaviors are regulated by healthy inner outlook based on godly foundation.</w:t>
      </w:r>
    </w:p>
    <w:p w:rsidR="00CC3448" w:rsidRDefault="00E42D55" w:rsidP="006161D1">
      <w:pPr>
        <w:pStyle w:val="ListParagraph"/>
        <w:numPr>
          <w:ilvl w:val="0"/>
          <w:numId w:val="10"/>
        </w:numPr>
        <w:tabs>
          <w:tab w:val="left" w:pos="180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3" type="#_x0000_t75" style="position:absolute;left:0;text-align:left;margin-left:31.5pt;margin-top:6.55pt;width:12.25pt;height:12pt;z-index:251724800">
            <v:imagedata r:id="rId9" o:title=""/>
          </v:shape>
          <o:OLEObject Type="Embed" ProgID="Photoshop.Image.4" ShapeID="_x0000_s1103" DrawAspect="Content" ObjectID="_1473249277" r:id="rId27"/>
        </w:pict>
      </w:r>
      <w:r w:rsidR="00AF17AB">
        <w:rPr>
          <w:rFonts w:eastAsia="Times New Roman"/>
          <w:sz w:val="44"/>
          <w:szCs w:val="44"/>
        </w:rPr>
        <w:t>Divinely balance but NOT “middle of the road.”</w:t>
      </w:r>
    </w:p>
    <w:p w:rsidR="00AF17AB" w:rsidRDefault="00E42D55" w:rsidP="00AF17AB">
      <w:pPr>
        <w:pStyle w:val="ListParagraph"/>
        <w:numPr>
          <w:ilvl w:val="0"/>
          <w:numId w:val="16"/>
        </w:numPr>
        <w:tabs>
          <w:tab w:val="left" w:pos="180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4" type="#_x0000_t75" style="position:absolute;left:0;text-align:left;margin-left:49.5pt;margin-top:5.25pt;width:12.25pt;height:12pt;z-index:251725824">
            <v:imagedata r:id="rId9" o:title=""/>
          </v:shape>
          <o:OLEObject Type="Embed" ProgID="Photoshop.Image.4" ShapeID="_x0000_s1104" DrawAspect="Content" ObjectID="_1473249278" r:id="rId28"/>
        </w:pict>
      </w:r>
      <w:r w:rsidR="00AF17AB">
        <w:rPr>
          <w:rFonts w:eastAsia="Times New Roman"/>
          <w:sz w:val="44"/>
          <w:szCs w:val="44"/>
        </w:rPr>
        <w:t xml:space="preserve"> A stable,</w:t>
      </w:r>
      <w:r w:rsidR="00C274DC">
        <w:rPr>
          <w:rFonts w:eastAsia="Times New Roman"/>
          <w:sz w:val="44"/>
          <w:szCs w:val="44"/>
        </w:rPr>
        <w:t xml:space="preserve"> </w:t>
      </w:r>
      <w:r w:rsidR="00AF17AB">
        <w:rPr>
          <w:rFonts w:eastAsia="Times New Roman"/>
          <w:sz w:val="44"/>
          <w:szCs w:val="44"/>
        </w:rPr>
        <w:t xml:space="preserve">self-controlled kind person of conviction. </w:t>
      </w:r>
    </w:p>
    <w:p w:rsidR="00AF17AB" w:rsidRPr="008201A5" w:rsidRDefault="00E42D55" w:rsidP="00AF17AB">
      <w:pPr>
        <w:pStyle w:val="ListParagraph"/>
        <w:numPr>
          <w:ilvl w:val="0"/>
          <w:numId w:val="16"/>
        </w:numPr>
        <w:tabs>
          <w:tab w:val="left" w:pos="1800"/>
        </w:tabs>
        <w:rPr>
          <w:rFonts w:eastAsia="Times New Roman"/>
          <w:sz w:val="44"/>
          <w:szCs w:val="44"/>
        </w:rPr>
      </w:pPr>
      <w:r>
        <w:rPr>
          <w:noProof/>
        </w:rPr>
        <w:lastRenderedPageBreak/>
        <w:pict>
          <v:shape id="_x0000_s1105" type="#_x0000_t75" style="position:absolute;left:0;text-align:left;margin-left:51pt;margin-top:4.15pt;width:12.25pt;height:12pt;z-index:251726848">
            <v:imagedata r:id="rId9" o:title=""/>
          </v:shape>
          <o:OLEObject Type="Embed" ProgID="Photoshop.Image.4" ShapeID="_x0000_s1105" DrawAspect="Content" ObjectID="_1473249279" r:id="rId29"/>
        </w:pict>
      </w:r>
      <w:r w:rsidR="00AF17AB">
        <w:rPr>
          <w:rFonts w:eastAsia="Times New Roman"/>
          <w:sz w:val="44"/>
          <w:szCs w:val="44"/>
        </w:rPr>
        <w:t xml:space="preserve"> Not a compromising people pleaser. </w:t>
      </w:r>
    </w:p>
    <w:p w:rsidR="00C274DC" w:rsidRDefault="00E42D55" w:rsidP="000A7045">
      <w:pPr>
        <w:pStyle w:val="ListParagraph"/>
        <w:numPr>
          <w:ilvl w:val="0"/>
          <w:numId w:val="10"/>
        </w:numPr>
        <w:tabs>
          <w:tab w:val="left" w:pos="171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6" type="#_x0000_t75" style="position:absolute;left:0;text-align:left;margin-left:31.5pt;margin-top:5.85pt;width:12.25pt;height:12pt;z-index:251727872">
            <v:imagedata r:id="rId9" o:title=""/>
          </v:shape>
          <o:OLEObject Type="Embed" ProgID="Photoshop.Image.4" ShapeID="_x0000_s1106" DrawAspect="Content" ObjectID="_1473249280" r:id="rId30"/>
        </w:pict>
      </w:r>
      <w:r w:rsidR="00CC3448">
        <w:rPr>
          <w:rFonts w:eastAsia="Times New Roman"/>
          <w:sz w:val="44"/>
          <w:szCs w:val="44"/>
        </w:rPr>
        <w:t xml:space="preserve">  Not a negative person.</w:t>
      </w:r>
    </w:p>
    <w:p w:rsidR="00CC3448" w:rsidRDefault="00E42D55" w:rsidP="00C274DC">
      <w:pPr>
        <w:pStyle w:val="ListParagraph"/>
        <w:numPr>
          <w:ilvl w:val="0"/>
          <w:numId w:val="10"/>
        </w:numPr>
        <w:tabs>
          <w:tab w:val="left" w:pos="180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7" type="#_x0000_t75" style="position:absolute;left:0;text-align:left;margin-left:28.5pt;margin-top:7.55pt;width:12.25pt;height:12pt;z-index:251728896">
            <v:imagedata r:id="rId9" o:title=""/>
          </v:shape>
          <o:OLEObject Type="Embed" ProgID="Photoshop.Image.4" ShapeID="_x0000_s1107" DrawAspect="Content" ObjectID="_1473249281" r:id="rId31"/>
        </w:pict>
      </w:r>
      <w:r w:rsidR="00C274DC">
        <w:rPr>
          <w:rFonts w:eastAsia="Times New Roman"/>
          <w:sz w:val="44"/>
          <w:szCs w:val="44"/>
        </w:rPr>
        <w:t>Safe to place confidence in</w:t>
      </w:r>
      <w:r w:rsidR="00116B1C">
        <w:rPr>
          <w:rFonts w:eastAsia="Times New Roman"/>
          <w:sz w:val="44"/>
          <w:szCs w:val="44"/>
        </w:rPr>
        <w:t>…</w:t>
      </w:r>
    </w:p>
    <w:p w:rsidR="003A59FF" w:rsidRDefault="00E42D55" w:rsidP="003A59FF">
      <w:pPr>
        <w:pStyle w:val="ListParagraph"/>
        <w:numPr>
          <w:ilvl w:val="0"/>
          <w:numId w:val="17"/>
        </w:numPr>
        <w:tabs>
          <w:tab w:val="left" w:pos="180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8" type="#_x0000_t75" style="position:absolute;left:0;text-align:left;margin-left:54pt;margin-top:6.25pt;width:12.25pt;height:12pt;z-index:251729920">
            <v:imagedata r:id="rId9" o:title=""/>
          </v:shape>
          <o:OLEObject Type="Embed" ProgID="Photoshop.Image.4" ShapeID="_x0000_s1108" DrawAspect="Content" ObjectID="_1473249282" r:id="rId32"/>
        </w:pict>
      </w:r>
      <w:r w:rsidR="003A59FF">
        <w:rPr>
          <w:rFonts w:eastAsia="Times New Roman"/>
          <w:sz w:val="44"/>
          <w:szCs w:val="44"/>
        </w:rPr>
        <w:t xml:space="preserve"> Safe because he keeps confidences.</w:t>
      </w:r>
    </w:p>
    <w:p w:rsidR="003A59FF" w:rsidRPr="00C274DC" w:rsidRDefault="00E42D55" w:rsidP="003A59FF">
      <w:pPr>
        <w:pStyle w:val="ListParagraph"/>
        <w:numPr>
          <w:ilvl w:val="0"/>
          <w:numId w:val="17"/>
        </w:numPr>
        <w:tabs>
          <w:tab w:val="left" w:pos="1800"/>
        </w:tabs>
        <w:rPr>
          <w:rFonts w:eastAsia="Times New Roman"/>
          <w:sz w:val="44"/>
          <w:szCs w:val="44"/>
        </w:rPr>
      </w:pPr>
      <w:r>
        <w:rPr>
          <w:noProof/>
        </w:rPr>
        <w:pict>
          <v:shape id="_x0000_s1109" type="#_x0000_t75" style="position:absolute;left:0;text-align:left;margin-left:54pt;margin-top:6.45pt;width:12.25pt;height:12pt;z-index:251730944">
            <v:imagedata r:id="rId9" o:title=""/>
          </v:shape>
          <o:OLEObject Type="Embed" ProgID="Photoshop.Image.4" ShapeID="_x0000_s1109" DrawAspect="Content" ObjectID="_1473249283" r:id="rId33"/>
        </w:pict>
      </w:r>
      <w:r w:rsidR="003A59FF">
        <w:rPr>
          <w:rFonts w:eastAsia="Times New Roman"/>
          <w:sz w:val="44"/>
          <w:szCs w:val="44"/>
        </w:rPr>
        <w:t xml:space="preserve"> Safe because he will kindly tell you what you need to hear not just what you want to hear.</w:t>
      </w:r>
    </w:p>
    <w:p w:rsidR="009432FC" w:rsidRPr="00B878A1" w:rsidRDefault="00E42D55" w:rsidP="00B878A1">
      <w:pPr>
        <w:pStyle w:val="ListParagraph"/>
        <w:numPr>
          <w:ilvl w:val="0"/>
          <w:numId w:val="4"/>
        </w:numPr>
        <w:rPr>
          <w:rFonts w:eastAsia="Times New Roman"/>
          <w:sz w:val="43"/>
          <w:szCs w:val="43"/>
        </w:rPr>
      </w:pPr>
      <w:r>
        <w:rPr>
          <w:noProof/>
        </w:rPr>
        <w:pict>
          <v:shape id="_x0000_s1110" type="#_x0000_t75" style="position:absolute;left:0;text-align:left;margin-left:-3pt;margin-top:6.85pt;width:12.25pt;height:12pt;z-index:251731968">
            <v:imagedata r:id="rId9" o:title=""/>
          </v:shape>
          <o:OLEObject Type="Embed" ProgID="Photoshop.Image.4" ShapeID="_x0000_s1110" DrawAspect="Content" ObjectID="_1473249284" r:id="rId34"/>
        </w:pict>
      </w:r>
      <w:r w:rsidR="009432FC" w:rsidRPr="00B878A1">
        <w:rPr>
          <w:rFonts w:eastAsia="Times New Roman"/>
          <w:sz w:val="43"/>
          <w:szCs w:val="43"/>
        </w:rPr>
        <w:t>Sound in faith</w:t>
      </w:r>
      <w:r w:rsidR="00962810" w:rsidRPr="00B878A1">
        <w:rPr>
          <w:rFonts w:eastAsia="Times New Roman"/>
          <w:sz w:val="43"/>
          <w:szCs w:val="43"/>
        </w:rPr>
        <w:t xml:space="preserve">- </w:t>
      </w:r>
      <w:r w:rsidR="00962810" w:rsidRPr="00B878A1">
        <w:rPr>
          <w:rStyle w:val="encycheading"/>
          <w:sz w:val="44"/>
        </w:rPr>
        <w:t>π</w:t>
      </w:r>
      <w:proofErr w:type="spellStart"/>
      <w:r w:rsidR="00962810" w:rsidRPr="00B878A1">
        <w:rPr>
          <w:rStyle w:val="encycheading"/>
          <w:sz w:val="44"/>
        </w:rPr>
        <w:t>ίστει</w:t>
      </w:r>
      <w:proofErr w:type="spellEnd"/>
      <w:r w:rsidR="00962810" w:rsidRPr="00B878A1">
        <w:rPr>
          <w:rStyle w:val="encycheading"/>
          <w:sz w:val="44"/>
        </w:rPr>
        <w:t xml:space="preserve"> (</w:t>
      </w:r>
      <w:proofErr w:type="spellStart"/>
      <w:r w:rsidR="00962810" w:rsidRPr="00B878A1">
        <w:rPr>
          <w:rStyle w:val="encycheading"/>
          <w:sz w:val="44"/>
        </w:rPr>
        <w:t>pistei</w:t>
      </w:r>
      <w:proofErr w:type="spellEnd"/>
      <w:r w:rsidR="00962810" w:rsidRPr="00B878A1">
        <w:rPr>
          <w:rStyle w:val="encycheading"/>
          <w:sz w:val="44"/>
        </w:rPr>
        <w:t>)</w:t>
      </w:r>
      <w:r w:rsidR="00BD4A8B" w:rsidRPr="00B878A1">
        <w:rPr>
          <w:rStyle w:val="encycheading"/>
          <w:sz w:val="44"/>
        </w:rPr>
        <w:t>.</w:t>
      </w:r>
    </w:p>
    <w:p w:rsidR="002C3FCF" w:rsidRDefault="00E42D55" w:rsidP="006161D1">
      <w:pPr>
        <w:pStyle w:val="ListParagraph"/>
        <w:numPr>
          <w:ilvl w:val="0"/>
          <w:numId w:val="11"/>
        </w:numPr>
        <w:rPr>
          <w:rFonts w:eastAsia="Times New Roman"/>
          <w:sz w:val="43"/>
          <w:szCs w:val="43"/>
        </w:rPr>
      </w:pPr>
      <w:r>
        <w:rPr>
          <w:noProof/>
        </w:rPr>
        <w:pict>
          <v:shape id="_x0000_s1111" type="#_x0000_t75" style="position:absolute;left:0;text-align:left;margin-left:33pt;margin-top:7.05pt;width:12.25pt;height:12pt;z-index:251732992">
            <v:imagedata r:id="rId9" o:title=""/>
          </v:shape>
          <o:OLEObject Type="Embed" ProgID="Photoshop.Image.4" ShapeID="_x0000_s1111" DrawAspect="Content" ObjectID="_1473249285" r:id="rId35"/>
        </w:pict>
      </w:r>
      <w:r w:rsidR="002C3FCF">
        <w:rPr>
          <w:rFonts w:eastAsia="Times New Roman"/>
          <w:sz w:val="43"/>
          <w:szCs w:val="43"/>
        </w:rPr>
        <w:t xml:space="preserve"> Sound… again hygiene… good healthy uncorrupted.</w:t>
      </w:r>
    </w:p>
    <w:p w:rsidR="002C3FCF" w:rsidRDefault="00E42D55" w:rsidP="006161D1">
      <w:pPr>
        <w:pStyle w:val="ListParagraph"/>
        <w:numPr>
          <w:ilvl w:val="0"/>
          <w:numId w:val="11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070" type="#_x0000_t75" style="position:absolute;left:0;text-align:left;margin-left:24.25pt;margin-top:7.5pt;width:12.25pt;height:12pt;z-index:251691008">
            <v:imagedata r:id="rId9" o:title=""/>
          </v:shape>
          <o:OLEObject Type="Embed" ProgID="Photoshop.Image.4" ShapeID="_x0000_s1070" DrawAspect="Content" ObjectID="_1473249286" r:id="rId36"/>
        </w:pict>
      </w:r>
      <w:r w:rsidR="002C3FCF">
        <w:rPr>
          <w:rFonts w:eastAsia="Times New Roman"/>
          <w:sz w:val="43"/>
          <w:szCs w:val="43"/>
        </w:rPr>
        <w:t xml:space="preserve"> Faith- </w:t>
      </w:r>
      <w:r w:rsidR="002C1348">
        <w:rPr>
          <w:rFonts w:eastAsia="Times New Roman"/>
          <w:sz w:val="43"/>
          <w:szCs w:val="43"/>
        </w:rPr>
        <w:t xml:space="preserve">The root word means “persuaded.”  You have an unswerving, thoroughly convinced confidence in God. </w:t>
      </w:r>
    </w:p>
    <w:p w:rsidR="00097E8C" w:rsidRDefault="00E42D55" w:rsidP="006161D1">
      <w:pPr>
        <w:pStyle w:val="ListParagraph"/>
        <w:numPr>
          <w:ilvl w:val="0"/>
          <w:numId w:val="11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12" type="#_x0000_t75" style="position:absolute;left:0;text-align:left;margin-left:31.75pt;margin-top:6.8pt;width:12.25pt;height:12pt;z-index:251734016">
            <v:imagedata r:id="rId9" o:title=""/>
          </v:shape>
          <o:OLEObject Type="Embed" ProgID="Photoshop.Image.4" ShapeID="_x0000_s1112" DrawAspect="Content" ObjectID="_1473249287" r:id="rId37"/>
        </w:pict>
      </w:r>
      <w:r w:rsidR="00097E8C">
        <w:rPr>
          <w:rFonts w:eastAsia="Times New Roman"/>
          <w:sz w:val="43"/>
          <w:szCs w:val="43"/>
        </w:rPr>
        <w:t xml:space="preserve"> The result of the firm persuasion is faithfulness.</w:t>
      </w:r>
    </w:p>
    <w:p w:rsidR="00A12166" w:rsidRDefault="00E42D55" w:rsidP="006161D1">
      <w:pPr>
        <w:pStyle w:val="ListParagraph"/>
        <w:numPr>
          <w:ilvl w:val="0"/>
          <w:numId w:val="11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13" type="#_x0000_t75" style="position:absolute;left:0;text-align:left;margin-left:30.25pt;margin-top:7.6pt;width:12.25pt;height:12pt;z-index:251735040">
            <v:imagedata r:id="rId9" o:title=""/>
          </v:shape>
          <o:OLEObject Type="Embed" ProgID="Photoshop.Image.4" ShapeID="_x0000_s1113" DrawAspect="Content" ObjectID="_1473249288" r:id="rId38"/>
        </w:pict>
      </w:r>
      <w:r w:rsidR="00A12166">
        <w:rPr>
          <w:rFonts w:eastAsia="Times New Roman"/>
          <w:sz w:val="43"/>
          <w:szCs w:val="43"/>
        </w:rPr>
        <w:t xml:space="preserve">  Calling all men to be faithful men of faith.</w:t>
      </w:r>
    </w:p>
    <w:p w:rsidR="00BE51D3" w:rsidRDefault="00E42D55" w:rsidP="00BE51D3">
      <w:pPr>
        <w:pStyle w:val="ListParagraph"/>
        <w:numPr>
          <w:ilvl w:val="0"/>
          <w:numId w:val="2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14" type="#_x0000_t75" style="position:absolute;left:0;text-align:left;margin-left:49.75pt;margin-top:6.85pt;width:12.25pt;height:12pt;z-index:251736064">
            <v:imagedata r:id="rId9" o:title=""/>
          </v:shape>
          <o:OLEObject Type="Embed" ProgID="Photoshop.Image.4" ShapeID="_x0000_s1114" DrawAspect="Content" ObjectID="_1473249289" r:id="rId39"/>
        </w:pict>
      </w:r>
      <w:r w:rsidR="00BE51D3">
        <w:rPr>
          <w:rFonts w:eastAsia="Times New Roman"/>
          <w:sz w:val="43"/>
          <w:szCs w:val="43"/>
        </w:rPr>
        <w:t xml:space="preserve"> Faithful to church.</w:t>
      </w:r>
    </w:p>
    <w:p w:rsidR="00BE51D3" w:rsidRDefault="00E42D55" w:rsidP="00BE51D3">
      <w:pPr>
        <w:pStyle w:val="ListParagraph"/>
        <w:numPr>
          <w:ilvl w:val="0"/>
          <w:numId w:val="2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15" type="#_x0000_t75" style="position:absolute;left:0;text-align:left;margin-left:51.25pt;margin-top:7.65pt;width:12.25pt;height:12pt;z-index:251737088">
            <v:imagedata r:id="rId9" o:title=""/>
          </v:shape>
          <o:OLEObject Type="Embed" ProgID="Photoshop.Image.4" ShapeID="_x0000_s1115" DrawAspect="Content" ObjectID="_1473249290" r:id="rId40"/>
        </w:pict>
      </w:r>
      <w:r w:rsidR="00BE51D3">
        <w:rPr>
          <w:rFonts w:eastAsia="Times New Roman"/>
          <w:sz w:val="43"/>
          <w:szCs w:val="43"/>
        </w:rPr>
        <w:t xml:space="preserve"> Faithful to daily devotions.</w:t>
      </w:r>
    </w:p>
    <w:p w:rsidR="00BE51D3" w:rsidRDefault="00E42D55" w:rsidP="00BE51D3">
      <w:pPr>
        <w:pStyle w:val="ListParagraph"/>
        <w:numPr>
          <w:ilvl w:val="0"/>
          <w:numId w:val="2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16" type="#_x0000_t75" style="position:absolute;left:0;text-align:left;margin-left:52.75pt;margin-top:6.9pt;width:12.25pt;height:12pt;z-index:251738112">
            <v:imagedata r:id="rId9" o:title=""/>
          </v:shape>
          <o:OLEObject Type="Embed" ProgID="Photoshop.Image.4" ShapeID="_x0000_s1116" DrawAspect="Content" ObjectID="_1473249291" r:id="rId41"/>
        </w:pict>
      </w:r>
      <w:r w:rsidR="00BE51D3">
        <w:rPr>
          <w:rFonts w:eastAsia="Times New Roman"/>
          <w:sz w:val="43"/>
          <w:szCs w:val="43"/>
        </w:rPr>
        <w:t xml:space="preserve"> Christian radio.</w:t>
      </w:r>
    </w:p>
    <w:p w:rsidR="00BE51D3" w:rsidRPr="00BE51D3" w:rsidRDefault="00E42D55" w:rsidP="00BE51D3">
      <w:pPr>
        <w:pStyle w:val="ListParagraph"/>
        <w:numPr>
          <w:ilvl w:val="0"/>
          <w:numId w:val="2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17" type="#_x0000_t75" style="position:absolute;left:0;text-align:left;margin-left:49.75pt;margin-top:7.7pt;width:12.25pt;height:12pt;z-index:251739136">
            <v:imagedata r:id="rId9" o:title=""/>
          </v:shape>
          <o:OLEObject Type="Embed" ProgID="Photoshop.Image.4" ShapeID="_x0000_s1117" DrawAspect="Content" ObjectID="_1473249292" r:id="rId42"/>
        </w:pict>
      </w:r>
      <w:r w:rsidR="00BE51D3">
        <w:rPr>
          <w:rFonts w:eastAsia="Times New Roman"/>
          <w:sz w:val="43"/>
          <w:szCs w:val="43"/>
        </w:rPr>
        <w:t xml:space="preserve">  Ravi Zacharias and others.</w:t>
      </w:r>
    </w:p>
    <w:p w:rsidR="00A12166" w:rsidRDefault="00E42D55" w:rsidP="006161D1">
      <w:pPr>
        <w:pStyle w:val="ListParagraph"/>
        <w:numPr>
          <w:ilvl w:val="0"/>
          <w:numId w:val="11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18" type="#_x0000_t75" style="position:absolute;left:0;text-align:left;margin-left:30.25pt;margin-top:6.95pt;width:12.25pt;height:12pt;z-index:251740160">
            <v:imagedata r:id="rId9" o:title=""/>
          </v:shape>
          <o:OLEObject Type="Embed" ProgID="Photoshop.Image.4" ShapeID="_x0000_s1118" DrawAspect="Content" ObjectID="_1473249293" r:id="rId43"/>
        </w:pict>
      </w:r>
      <w:r w:rsidR="00EA26E5">
        <w:rPr>
          <w:rFonts w:eastAsia="Times New Roman"/>
          <w:sz w:val="43"/>
          <w:szCs w:val="43"/>
        </w:rPr>
        <w:t xml:space="preserve">  Healthy spiritual leaders.</w:t>
      </w:r>
    </w:p>
    <w:p w:rsidR="00EA26E5" w:rsidRDefault="00E42D55" w:rsidP="00EA26E5">
      <w:pPr>
        <w:pStyle w:val="ListParagraph"/>
        <w:numPr>
          <w:ilvl w:val="0"/>
          <w:numId w:val="18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19" type="#_x0000_t75" style="position:absolute;left:0;text-align:left;margin-left:42.25pt;margin-top:7.75pt;width:12.25pt;height:12pt;z-index:251741184">
            <v:imagedata r:id="rId9" o:title=""/>
          </v:shape>
          <o:OLEObject Type="Embed" ProgID="Photoshop.Image.4" ShapeID="_x0000_s1119" DrawAspect="Content" ObjectID="_1473249294" r:id="rId44"/>
        </w:pict>
      </w:r>
      <w:r w:rsidR="00EA26E5">
        <w:rPr>
          <w:rFonts w:eastAsia="Times New Roman"/>
          <w:sz w:val="43"/>
          <w:szCs w:val="43"/>
        </w:rPr>
        <w:t xml:space="preserve"> Leading family in faithfulness to church.</w:t>
      </w:r>
    </w:p>
    <w:p w:rsidR="00EA26E5" w:rsidRDefault="00E42D55" w:rsidP="00EA26E5">
      <w:pPr>
        <w:pStyle w:val="ListParagraph"/>
        <w:numPr>
          <w:ilvl w:val="0"/>
          <w:numId w:val="18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0" type="#_x0000_t75" style="position:absolute;left:0;text-align:left;margin-left:40.75pt;margin-top:8.55pt;width:12.25pt;height:12pt;z-index:251742208">
            <v:imagedata r:id="rId9" o:title=""/>
          </v:shape>
          <o:OLEObject Type="Embed" ProgID="Photoshop.Image.4" ShapeID="_x0000_s1120" DrawAspect="Content" ObjectID="_1473249295" r:id="rId45"/>
        </w:pict>
      </w:r>
      <w:r w:rsidR="00EA26E5">
        <w:rPr>
          <w:rFonts w:eastAsia="Times New Roman"/>
          <w:sz w:val="43"/>
          <w:szCs w:val="43"/>
        </w:rPr>
        <w:t xml:space="preserve">  Leading in devotions. </w:t>
      </w:r>
    </w:p>
    <w:p w:rsidR="009432FC" w:rsidRDefault="00E42D55" w:rsidP="006161D1">
      <w:pPr>
        <w:pStyle w:val="ListParagraph"/>
        <w:numPr>
          <w:ilvl w:val="0"/>
          <w:numId w:val="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1" type="#_x0000_t75" style="position:absolute;left:0;text-align:left;margin-left:-2.75pt;margin-top:6.3pt;width:12.25pt;height:12pt;z-index:251743232">
            <v:imagedata r:id="rId9" o:title=""/>
          </v:shape>
          <o:OLEObject Type="Embed" ProgID="Photoshop.Image.4" ShapeID="_x0000_s1121" DrawAspect="Content" ObjectID="_1473249296" r:id="rId46"/>
        </w:pict>
      </w:r>
      <w:r w:rsidR="009432FC">
        <w:rPr>
          <w:rFonts w:eastAsia="Times New Roman"/>
          <w:sz w:val="43"/>
          <w:szCs w:val="43"/>
        </w:rPr>
        <w:t xml:space="preserve"> Sound in </w:t>
      </w:r>
      <w:r w:rsidR="009432FC" w:rsidRPr="000E15C7">
        <w:rPr>
          <w:rFonts w:eastAsia="Times New Roman"/>
          <w:sz w:val="44"/>
          <w:szCs w:val="44"/>
        </w:rPr>
        <w:t>love</w:t>
      </w:r>
      <w:r w:rsidR="00962810" w:rsidRPr="000E15C7">
        <w:rPr>
          <w:rFonts w:eastAsia="Times New Roman"/>
          <w:sz w:val="44"/>
          <w:szCs w:val="44"/>
        </w:rPr>
        <w:t xml:space="preserve"> </w:t>
      </w:r>
      <w:proofErr w:type="spellStart"/>
      <w:r w:rsidR="00962810" w:rsidRPr="000E15C7">
        <w:rPr>
          <w:rStyle w:val="encycheading"/>
          <w:sz w:val="44"/>
          <w:szCs w:val="44"/>
        </w:rPr>
        <w:t>ἀγά</w:t>
      </w:r>
      <w:proofErr w:type="spellEnd"/>
      <w:r w:rsidR="00962810" w:rsidRPr="000E15C7">
        <w:rPr>
          <w:rStyle w:val="encycheading"/>
          <w:sz w:val="44"/>
          <w:szCs w:val="44"/>
        </w:rPr>
        <w:t>πη (</w:t>
      </w:r>
      <w:proofErr w:type="spellStart"/>
      <w:r w:rsidR="00962810" w:rsidRPr="000E15C7">
        <w:rPr>
          <w:rStyle w:val="encycheading"/>
          <w:sz w:val="44"/>
          <w:szCs w:val="44"/>
        </w:rPr>
        <w:t>agapē</w:t>
      </w:r>
      <w:proofErr w:type="spellEnd"/>
      <w:r w:rsidR="00962810" w:rsidRPr="000E15C7">
        <w:rPr>
          <w:rStyle w:val="encycheading"/>
          <w:sz w:val="44"/>
          <w:szCs w:val="44"/>
        </w:rPr>
        <w:t>)</w:t>
      </w:r>
    </w:p>
    <w:p w:rsidR="00097E8C" w:rsidRDefault="00E42D55" w:rsidP="006161D1">
      <w:pPr>
        <w:pStyle w:val="ListParagraph"/>
        <w:numPr>
          <w:ilvl w:val="0"/>
          <w:numId w:val="12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2" type="#_x0000_t75" style="position:absolute;left:0;text-align:left;margin-left:28.75pt;margin-top:6.5pt;width:12.25pt;height:12pt;z-index:251744256">
            <v:imagedata r:id="rId9" o:title=""/>
          </v:shape>
          <o:OLEObject Type="Embed" ProgID="Photoshop.Image.4" ShapeID="_x0000_s1122" DrawAspect="Content" ObjectID="_1473249297" r:id="rId47"/>
        </w:pict>
      </w:r>
      <w:r w:rsidR="00097E8C">
        <w:rPr>
          <w:rFonts w:eastAsia="Times New Roman"/>
          <w:sz w:val="43"/>
          <w:szCs w:val="43"/>
        </w:rPr>
        <w:t xml:space="preserve"> </w:t>
      </w:r>
      <w:r w:rsidR="000E15C7">
        <w:rPr>
          <w:rFonts w:eastAsia="Times New Roman"/>
          <w:sz w:val="43"/>
          <w:szCs w:val="43"/>
        </w:rPr>
        <w:t>Unconditional lo</w:t>
      </w:r>
      <w:r w:rsidR="006577CE">
        <w:rPr>
          <w:rFonts w:eastAsia="Times New Roman"/>
          <w:sz w:val="43"/>
          <w:szCs w:val="43"/>
        </w:rPr>
        <w:t>ve that centers on moral preference.</w:t>
      </w:r>
    </w:p>
    <w:p w:rsidR="006577CE" w:rsidRDefault="00E42D55" w:rsidP="006161D1">
      <w:pPr>
        <w:pStyle w:val="ListParagraph"/>
        <w:numPr>
          <w:ilvl w:val="0"/>
          <w:numId w:val="12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3" type="#_x0000_t75" style="position:absolute;left:0;text-align:left;margin-left:27.25pt;margin-top:7.3pt;width:12.25pt;height:12pt;z-index:251745280">
            <v:imagedata r:id="rId9" o:title=""/>
          </v:shape>
          <o:OLEObject Type="Embed" ProgID="Photoshop.Image.4" ShapeID="_x0000_s1123" DrawAspect="Content" ObjectID="_1473249298" r:id="rId48"/>
        </w:pict>
      </w:r>
      <w:r w:rsidR="006577CE">
        <w:rPr>
          <w:rFonts w:eastAsia="Times New Roman"/>
          <w:sz w:val="43"/>
          <w:szCs w:val="43"/>
        </w:rPr>
        <w:t xml:space="preserve">  Literally… to prefer above everything and everyone.</w:t>
      </w:r>
    </w:p>
    <w:p w:rsidR="006577CE" w:rsidRDefault="00E42D55" w:rsidP="006161D1">
      <w:pPr>
        <w:pStyle w:val="ListParagraph"/>
        <w:numPr>
          <w:ilvl w:val="0"/>
          <w:numId w:val="12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4" type="#_x0000_t75" style="position:absolute;left:0;text-align:left;margin-left:31.75pt;margin-top:5.85pt;width:12.25pt;height:12pt;z-index:251746304">
            <v:imagedata r:id="rId9" o:title=""/>
          </v:shape>
          <o:OLEObject Type="Embed" ProgID="Photoshop.Image.4" ShapeID="_x0000_s1124" DrawAspect="Content" ObjectID="_1473249299" r:id="rId49"/>
        </w:pict>
      </w:r>
      <w:r w:rsidR="006577CE">
        <w:rPr>
          <w:rFonts w:eastAsia="Times New Roman"/>
          <w:sz w:val="43"/>
          <w:szCs w:val="43"/>
        </w:rPr>
        <w:t xml:space="preserve">  Loving God means to prefer Him above all else.</w:t>
      </w:r>
    </w:p>
    <w:p w:rsidR="00B766D8" w:rsidRDefault="00E42D55" w:rsidP="006161D1">
      <w:pPr>
        <w:pStyle w:val="ListParagraph"/>
        <w:numPr>
          <w:ilvl w:val="0"/>
          <w:numId w:val="12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5" type="#_x0000_t75" style="position:absolute;left:0;text-align:left;margin-left:30.25pt;margin-top:6.6pt;width:12.25pt;height:12pt;z-index:251747328">
            <v:imagedata r:id="rId9" o:title=""/>
          </v:shape>
          <o:OLEObject Type="Embed" ProgID="Photoshop.Image.4" ShapeID="_x0000_s1125" DrawAspect="Content" ObjectID="_1473249300" r:id="rId50"/>
        </w:pict>
      </w:r>
      <w:r w:rsidR="00B766D8">
        <w:rPr>
          <w:rFonts w:eastAsia="Times New Roman"/>
          <w:sz w:val="43"/>
          <w:szCs w:val="43"/>
        </w:rPr>
        <w:t xml:space="preserve">  When we love people we give preference to them.</w:t>
      </w:r>
    </w:p>
    <w:p w:rsidR="00B766D8" w:rsidRDefault="00E42D55" w:rsidP="006161D1">
      <w:pPr>
        <w:pStyle w:val="ListParagraph"/>
        <w:numPr>
          <w:ilvl w:val="0"/>
          <w:numId w:val="13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6" type="#_x0000_t75" style="position:absolute;left:0;text-align:left;margin-left:42.25pt;margin-top:10.4pt;width:12.25pt;height:12pt;z-index:251748352">
            <v:imagedata r:id="rId9" o:title=""/>
          </v:shape>
          <o:OLEObject Type="Embed" ProgID="Photoshop.Image.4" ShapeID="_x0000_s1126" DrawAspect="Content" ObjectID="_1473249301" r:id="rId51"/>
        </w:pict>
      </w:r>
      <w:r w:rsidR="00B766D8">
        <w:rPr>
          <w:rFonts w:eastAsia="Times New Roman"/>
          <w:sz w:val="43"/>
          <w:szCs w:val="43"/>
        </w:rPr>
        <w:t xml:space="preserve"> In honor preferring one another.</w:t>
      </w:r>
      <w:r w:rsidR="000E15C7">
        <w:rPr>
          <w:rFonts w:eastAsia="Times New Roman"/>
          <w:sz w:val="43"/>
          <w:szCs w:val="43"/>
        </w:rPr>
        <w:t xml:space="preserve"> Romans 12:10.</w:t>
      </w:r>
    </w:p>
    <w:p w:rsidR="00B766D8" w:rsidRDefault="00E42D55" w:rsidP="006161D1">
      <w:pPr>
        <w:pStyle w:val="ListParagraph"/>
        <w:numPr>
          <w:ilvl w:val="0"/>
          <w:numId w:val="13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lastRenderedPageBreak/>
        <w:pict>
          <v:shape id="_x0000_s1127" type="#_x0000_t75" style="position:absolute;left:0;text-align:left;margin-left:43.75pt;margin-top:3.65pt;width:12.25pt;height:12pt;z-index:251749376">
            <v:imagedata r:id="rId9" o:title=""/>
          </v:shape>
          <o:OLEObject Type="Embed" ProgID="Photoshop.Image.4" ShapeID="_x0000_s1127" DrawAspect="Content" ObjectID="_1473249302" r:id="rId52"/>
        </w:pict>
      </w:r>
      <w:r w:rsidR="00B766D8">
        <w:rPr>
          <w:rFonts w:eastAsia="Times New Roman"/>
          <w:sz w:val="43"/>
          <w:szCs w:val="43"/>
        </w:rPr>
        <w:t xml:space="preserve"> Considering how what you do affects others.</w:t>
      </w:r>
    </w:p>
    <w:p w:rsidR="00B766D8" w:rsidRDefault="00E42D55" w:rsidP="006161D1">
      <w:pPr>
        <w:pStyle w:val="ListParagraph"/>
        <w:numPr>
          <w:ilvl w:val="0"/>
          <w:numId w:val="13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8" type="#_x0000_t75" style="position:absolute;left:0;text-align:left;margin-left:45.25pt;margin-top:10.45pt;width:12.25pt;height:12pt;z-index:251750400">
            <v:imagedata r:id="rId9" o:title=""/>
          </v:shape>
          <o:OLEObject Type="Embed" ProgID="Photoshop.Image.4" ShapeID="_x0000_s1128" DrawAspect="Content" ObjectID="_1473249303" r:id="rId53"/>
        </w:pict>
      </w:r>
      <w:r w:rsidR="00B766D8">
        <w:rPr>
          <w:rFonts w:eastAsia="Times New Roman"/>
          <w:sz w:val="43"/>
          <w:szCs w:val="43"/>
        </w:rPr>
        <w:t xml:space="preserve">  7 generations.</w:t>
      </w:r>
    </w:p>
    <w:p w:rsidR="00B766D8" w:rsidRDefault="00E42D55" w:rsidP="006161D1">
      <w:pPr>
        <w:pStyle w:val="ListParagraph"/>
        <w:numPr>
          <w:ilvl w:val="0"/>
          <w:numId w:val="13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29" type="#_x0000_t75" style="position:absolute;left:0;text-align:left;margin-left:45.25pt;margin-top:9.7pt;width:12.25pt;height:12pt;z-index:251751424">
            <v:imagedata r:id="rId9" o:title=""/>
          </v:shape>
          <o:OLEObject Type="Embed" ProgID="Photoshop.Image.4" ShapeID="_x0000_s1129" DrawAspect="Content" ObjectID="_1473249304" r:id="rId54"/>
        </w:pict>
      </w:r>
      <w:r w:rsidR="00B766D8">
        <w:rPr>
          <w:rFonts w:eastAsia="Times New Roman"/>
          <w:sz w:val="43"/>
          <w:szCs w:val="43"/>
        </w:rPr>
        <w:t xml:space="preserve">  When we love others with agape love we </w:t>
      </w:r>
      <w:r w:rsidR="000E15C7">
        <w:rPr>
          <w:rFonts w:eastAsia="Times New Roman"/>
          <w:sz w:val="43"/>
          <w:szCs w:val="43"/>
        </w:rPr>
        <w:t>don’t love</w:t>
      </w:r>
      <w:r w:rsidR="00B766D8">
        <w:rPr>
          <w:rFonts w:eastAsia="Times New Roman"/>
          <w:sz w:val="43"/>
          <w:szCs w:val="43"/>
        </w:rPr>
        <w:t xml:space="preserve"> them above God, we </w:t>
      </w:r>
      <w:r w:rsidR="000E15C7">
        <w:rPr>
          <w:rFonts w:eastAsia="Times New Roman"/>
          <w:sz w:val="43"/>
          <w:szCs w:val="43"/>
        </w:rPr>
        <w:t>love</w:t>
      </w:r>
      <w:r w:rsidR="00B766D8">
        <w:rPr>
          <w:rFonts w:eastAsia="Times New Roman"/>
          <w:sz w:val="43"/>
          <w:szCs w:val="43"/>
        </w:rPr>
        <w:t xml:space="preserve"> them according to God, preferring people and valuing them the way God values them.</w:t>
      </w:r>
    </w:p>
    <w:p w:rsidR="009432FC" w:rsidRPr="00386C11" w:rsidRDefault="00E42D55" w:rsidP="006161D1">
      <w:pPr>
        <w:pStyle w:val="ListParagraph"/>
        <w:numPr>
          <w:ilvl w:val="0"/>
          <w:numId w:val="4"/>
        </w:numPr>
        <w:rPr>
          <w:rFonts w:eastAsia="Times New Roman"/>
          <w:sz w:val="44"/>
          <w:szCs w:val="44"/>
        </w:rPr>
      </w:pPr>
      <w:r>
        <w:rPr>
          <w:rFonts w:eastAsia="Times New Roman"/>
          <w:noProof/>
          <w:sz w:val="43"/>
          <w:szCs w:val="43"/>
        </w:rPr>
        <w:pict>
          <v:shape id="_x0000_s1130" type="#_x0000_t75" style="position:absolute;left:0;text-align:left;margin-left:-1.55pt;margin-top:5pt;width:12.25pt;height:12pt;z-index:251752448">
            <v:imagedata r:id="rId9" o:title=""/>
          </v:shape>
          <o:OLEObject Type="Embed" ProgID="Photoshop.Image.4" ShapeID="_x0000_s1130" DrawAspect="Content" ObjectID="_1473249305" r:id="rId55"/>
        </w:pict>
      </w:r>
      <w:r w:rsidR="009432FC">
        <w:rPr>
          <w:rFonts w:eastAsia="Times New Roman"/>
          <w:sz w:val="43"/>
          <w:szCs w:val="43"/>
        </w:rPr>
        <w:t xml:space="preserve"> </w:t>
      </w:r>
      <w:r w:rsidR="009432FC" w:rsidRPr="00386C11">
        <w:rPr>
          <w:rFonts w:eastAsia="Times New Roman"/>
          <w:sz w:val="44"/>
          <w:szCs w:val="44"/>
        </w:rPr>
        <w:t>Sound in patience</w:t>
      </w:r>
      <w:r w:rsidR="00F77573" w:rsidRPr="00386C11">
        <w:rPr>
          <w:rFonts w:eastAsia="Times New Roman"/>
          <w:sz w:val="44"/>
          <w:szCs w:val="44"/>
        </w:rPr>
        <w:t xml:space="preserve"> </w:t>
      </w:r>
      <w:r w:rsidR="00F77573" w:rsidRPr="00386C11">
        <w:rPr>
          <w:rStyle w:val="encycheading"/>
          <w:sz w:val="44"/>
          <w:szCs w:val="44"/>
        </w:rPr>
        <w:t>ὑπ</w:t>
      </w:r>
      <w:proofErr w:type="spellStart"/>
      <w:r w:rsidR="00F77573" w:rsidRPr="00386C11">
        <w:rPr>
          <w:rStyle w:val="encycheading"/>
          <w:sz w:val="44"/>
          <w:szCs w:val="44"/>
        </w:rPr>
        <w:t>ομονῇ</w:t>
      </w:r>
      <w:proofErr w:type="spellEnd"/>
      <w:r w:rsidR="00F77573" w:rsidRPr="00386C11">
        <w:rPr>
          <w:rStyle w:val="encycheading"/>
          <w:sz w:val="44"/>
          <w:szCs w:val="44"/>
        </w:rPr>
        <w:t xml:space="preserve"> (</w:t>
      </w:r>
      <w:proofErr w:type="spellStart"/>
      <w:r w:rsidR="00F77573" w:rsidRPr="00386C11">
        <w:rPr>
          <w:rStyle w:val="encycheading"/>
          <w:sz w:val="44"/>
          <w:szCs w:val="44"/>
        </w:rPr>
        <w:t>hypomonē</w:t>
      </w:r>
      <w:proofErr w:type="spellEnd"/>
      <w:r w:rsidR="00F77573" w:rsidRPr="00386C11">
        <w:rPr>
          <w:rStyle w:val="encycheading"/>
          <w:sz w:val="44"/>
          <w:szCs w:val="44"/>
        </w:rPr>
        <w:t>)</w:t>
      </w:r>
    </w:p>
    <w:p w:rsidR="00B766D8" w:rsidRDefault="00E42D55" w:rsidP="006161D1">
      <w:pPr>
        <w:pStyle w:val="ListParagraph"/>
        <w:numPr>
          <w:ilvl w:val="0"/>
          <w:numId w:val="1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31" type="#_x0000_t75" style="position:absolute;left:0;text-align:left;margin-left:25.45pt;margin-top:5.2pt;width:12.25pt;height:12pt;z-index:251753472">
            <v:imagedata r:id="rId9" o:title=""/>
          </v:shape>
          <o:OLEObject Type="Embed" ProgID="Photoshop.Image.4" ShapeID="_x0000_s1131" DrawAspect="Content" ObjectID="_1473249306" r:id="rId56"/>
        </w:pict>
      </w:r>
      <w:r w:rsidR="00B766D8">
        <w:rPr>
          <w:rFonts w:eastAsia="Times New Roman"/>
          <w:sz w:val="43"/>
          <w:szCs w:val="43"/>
        </w:rPr>
        <w:t xml:space="preserve"> </w:t>
      </w:r>
      <w:r w:rsidR="00F77573">
        <w:rPr>
          <w:rFonts w:eastAsia="Times New Roman"/>
          <w:sz w:val="43"/>
          <w:szCs w:val="43"/>
        </w:rPr>
        <w:t xml:space="preserve"> Remaining under.</w:t>
      </w:r>
    </w:p>
    <w:p w:rsidR="00F77573" w:rsidRDefault="00E42D55" w:rsidP="006161D1">
      <w:pPr>
        <w:pStyle w:val="ListParagraph"/>
        <w:numPr>
          <w:ilvl w:val="0"/>
          <w:numId w:val="1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32" type="#_x0000_t75" style="position:absolute;left:0;text-align:left;margin-left:23.95pt;margin-top:6pt;width:12.25pt;height:12pt;z-index:251754496">
            <v:imagedata r:id="rId9" o:title=""/>
          </v:shape>
          <o:OLEObject Type="Embed" ProgID="Photoshop.Image.4" ShapeID="_x0000_s1132" DrawAspect="Content" ObjectID="_1473249307" r:id="rId57"/>
        </w:pict>
      </w:r>
      <w:r w:rsidR="00F77573">
        <w:rPr>
          <w:rFonts w:eastAsia="Times New Roman"/>
          <w:sz w:val="43"/>
          <w:szCs w:val="43"/>
        </w:rPr>
        <w:t xml:space="preserve">  Being steadfast.</w:t>
      </w:r>
    </w:p>
    <w:p w:rsidR="00386C11" w:rsidRDefault="00E42D55" w:rsidP="006161D1">
      <w:pPr>
        <w:pStyle w:val="ListParagraph"/>
        <w:numPr>
          <w:ilvl w:val="0"/>
          <w:numId w:val="1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33" type="#_x0000_t75" style="position:absolute;left:0;text-align:left;margin-left:22.45pt;margin-top:6.75pt;width:12.25pt;height:12pt;z-index:251755520">
            <v:imagedata r:id="rId9" o:title=""/>
          </v:shape>
          <o:OLEObject Type="Embed" ProgID="Photoshop.Image.4" ShapeID="_x0000_s1133" DrawAspect="Content" ObjectID="_1473249308" r:id="rId58"/>
        </w:pict>
      </w:r>
      <w:r w:rsidR="00386C11">
        <w:rPr>
          <w:rFonts w:eastAsia="Times New Roman"/>
          <w:sz w:val="43"/>
          <w:szCs w:val="43"/>
        </w:rPr>
        <w:t xml:space="preserve">  You are in progress not perfection.</w:t>
      </w:r>
    </w:p>
    <w:p w:rsidR="00386C11" w:rsidRDefault="00E42D55" w:rsidP="00386C11">
      <w:pPr>
        <w:pStyle w:val="ListParagraph"/>
        <w:numPr>
          <w:ilvl w:val="0"/>
          <w:numId w:val="1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34" type="#_x0000_t75" style="position:absolute;left:0;text-align:left;margin-left:23.95pt;margin-top:6.05pt;width:12.25pt;height:12pt;z-index:251756544">
            <v:imagedata r:id="rId9" o:title=""/>
          </v:shape>
          <o:OLEObject Type="Embed" ProgID="Photoshop.Image.4" ShapeID="_x0000_s1134" DrawAspect="Content" ObjectID="_1473249309" r:id="rId59"/>
        </w:pict>
      </w:r>
      <w:r w:rsidR="00F912BB">
        <w:rPr>
          <w:rFonts w:eastAsia="Times New Roman"/>
          <w:sz w:val="43"/>
          <w:szCs w:val="43"/>
        </w:rPr>
        <w:t xml:space="preserve">  Keep on keeping on…</w:t>
      </w:r>
    </w:p>
    <w:p w:rsidR="00591CA0" w:rsidRDefault="00F912BB" w:rsidP="00386C11">
      <w:pPr>
        <w:pStyle w:val="ListParagraph"/>
        <w:numPr>
          <w:ilvl w:val="0"/>
          <w:numId w:val="1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36" type="#_x0000_t75" style="position:absolute;left:0;text-align:left;margin-left:22.45pt;margin-top:5.3pt;width:12.25pt;height:12pt;z-index:251758592">
            <v:imagedata r:id="rId9" o:title=""/>
          </v:shape>
          <o:OLEObject Type="Embed" ProgID="Photoshop.Image.4" ShapeID="_x0000_s1136" DrawAspect="Content" ObjectID="_1473249310" r:id="rId60"/>
        </w:pict>
      </w:r>
      <w:r w:rsidR="00591CA0">
        <w:rPr>
          <w:rFonts w:eastAsia="Times New Roman"/>
          <w:sz w:val="43"/>
          <w:szCs w:val="43"/>
        </w:rPr>
        <w:t xml:space="preserve">  Families cheer godly progress.</w:t>
      </w:r>
    </w:p>
    <w:p w:rsidR="0006505D" w:rsidRDefault="00F912BB" w:rsidP="00386C11">
      <w:pPr>
        <w:pStyle w:val="ListParagraph"/>
        <w:numPr>
          <w:ilvl w:val="0"/>
          <w:numId w:val="14"/>
        </w:numPr>
        <w:rPr>
          <w:rFonts w:eastAsia="Times New Roman"/>
          <w:sz w:val="43"/>
          <w:szCs w:val="43"/>
        </w:rPr>
      </w:pPr>
      <w:r>
        <w:rPr>
          <w:rFonts w:eastAsia="Times New Roman"/>
          <w:noProof/>
          <w:sz w:val="43"/>
          <w:szCs w:val="43"/>
        </w:rPr>
        <w:pict>
          <v:shape id="_x0000_s1135" type="#_x0000_t75" style="position:absolute;left:0;text-align:left;margin-left:20.95pt;margin-top:6.1pt;width:12.25pt;height:12pt;z-index:251757568">
            <v:imagedata r:id="rId9" o:title=""/>
          </v:shape>
          <o:OLEObject Type="Embed" ProgID="Photoshop.Image.4" ShapeID="_x0000_s1135" DrawAspect="Content" ObjectID="_1473249311" r:id="rId61"/>
        </w:pict>
      </w:r>
      <w:r w:rsidR="0006505D">
        <w:rPr>
          <w:rFonts w:eastAsia="Times New Roman"/>
          <w:sz w:val="43"/>
          <w:szCs w:val="43"/>
        </w:rPr>
        <w:t xml:space="preserve"> PATIENT WITH YOURSELF!!!!</w:t>
      </w:r>
    </w:p>
    <w:p w:rsidR="0006505D" w:rsidRDefault="0006505D" w:rsidP="0006505D">
      <w:pPr>
        <w:pStyle w:val="ListParagraph"/>
        <w:numPr>
          <w:ilvl w:val="0"/>
          <w:numId w:val="25"/>
        </w:numPr>
        <w:rPr>
          <w:rFonts w:eastAsia="Times New Roman"/>
          <w:sz w:val="43"/>
          <w:szCs w:val="43"/>
        </w:rPr>
      </w:pPr>
      <w:r>
        <w:rPr>
          <w:rFonts w:eastAsia="Times New Roman"/>
          <w:sz w:val="43"/>
          <w:szCs w:val="43"/>
        </w:rPr>
        <w:t>We aim for progress not perfection.</w:t>
      </w:r>
    </w:p>
    <w:p w:rsidR="0006505D" w:rsidRPr="00386C11" w:rsidRDefault="0006505D" w:rsidP="0006505D">
      <w:pPr>
        <w:pStyle w:val="ListParagraph"/>
        <w:numPr>
          <w:ilvl w:val="0"/>
          <w:numId w:val="25"/>
        </w:numPr>
        <w:rPr>
          <w:rFonts w:eastAsia="Times New Roman"/>
          <w:sz w:val="43"/>
          <w:szCs w:val="43"/>
        </w:rPr>
      </w:pPr>
      <w:r>
        <w:rPr>
          <w:rFonts w:eastAsia="Times New Roman"/>
          <w:sz w:val="43"/>
          <w:szCs w:val="43"/>
        </w:rPr>
        <w:t xml:space="preserve"> Don’t be hard on yourself as it backfires locking you into the past.</w:t>
      </w:r>
    </w:p>
    <w:p w:rsidR="0008486B" w:rsidRPr="0008486B" w:rsidRDefault="0008486B" w:rsidP="0008486B">
      <w:pPr>
        <w:ind w:left="360"/>
        <w:rPr>
          <w:rFonts w:eastAsia="Times New Roman"/>
          <w:sz w:val="43"/>
          <w:szCs w:val="43"/>
        </w:rPr>
      </w:pPr>
    </w:p>
    <w:p w:rsidR="005A4457" w:rsidRDefault="00E42D55" w:rsidP="005A4457">
      <w:pPr>
        <w:ind w:left="360"/>
        <w:rPr>
          <w:rFonts w:eastAsia="Times New Roman"/>
          <w:b/>
          <w:color w:val="000000" w:themeColor="text1"/>
          <w:sz w:val="43"/>
          <w:szCs w:val="43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noProof/>
          <w:sz w:val="43"/>
          <w:szCs w:val="43"/>
        </w:rPr>
        <w:pict>
          <v:shape id="_x0000_s1054" type="#_x0000_t75" style="position:absolute;left:0;text-align:left;margin-left:-7.55pt;margin-top:9.85pt;width:12.25pt;height:12pt;z-index:251685888">
            <v:imagedata r:id="rId9" o:title=""/>
          </v:shape>
          <o:OLEObject Type="Embed" ProgID="Photoshop.Image.4" ShapeID="_x0000_s1054" DrawAspect="Content" ObjectID="_1473249312" r:id="rId62"/>
        </w:pict>
      </w:r>
      <w:r w:rsidR="005A4457" w:rsidRPr="00072198">
        <w:rPr>
          <w:rFonts w:eastAsia="Times New Roman"/>
          <w:b/>
          <w:sz w:val="43"/>
          <w:szCs w:val="43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Closing….</w:t>
      </w:r>
      <w:r w:rsidR="005C6FC8" w:rsidRPr="00072198">
        <w:rPr>
          <w:rFonts w:eastAsia="Times New Roman"/>
          <w:b/>
          <w:sz w:val="43"/>
          <w:szCs w:val="43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9E36B1" w:rsidRPr="00072198">
        <w:rPr>
          <w:rFonts w:eastAsia="Times New Roman"/>
          <w:b/>
          <w:sz w:val="43"/>
          <w:szCs w:val="43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9E36B1" w:rsidRPr="00072198">
        <w:rPr>
          <w:rFonts w:eastAsia="Times New Roman"/>
          <w:b/>
          <w:color w:val="000000" w:themeColor="text1"/>
          <w:sz w:val="43"/>
          <w:szCs w:val="43"/>
          <w14:textOutline w14:w="5270" w14:cap="flat" w14:cmpd="sng" w14:algn="ctr">
            <w14:noFill/>
            <w14:prstDash w14:val="solid"/>
            <w14:round/>
          </w14:textOutline>
        </w:rPr>
        <w:t xml:space="preserve"> how are </w:t>
      </w:r>
      <w:r w:rsidR="00654888">
        <w:rPr>
          <w:rFonts w:eastAsia="Times New Roman"/>
          <w:b/>
          <w:color w:val="000000" w:themeColor="text1"/>
          <w:sz w:val="43"/>
          <w:szCs w:val="43"/>
          <w14:textOutline w14:w="5270" w14:cap="flat" w14:cmpd="sng" w14:algn="ctr">
            <w14:noFill/>
            <w14:prstDash w14:val="solid"/>
            <w14:round/>
          </w14:textOutline>
        </w:rPr>
        <w:t>your</w:t>
      </w:r>
      <w:r w:rsidR="009E36B1" w:rsidRPr="00072198">
        <w:rPr>
          <w:rFonts w:eastAsia="Times New Roman"/>
          <w:b/>
          <w:color w:val="000000" w:themeColor="text1"/>
          <w:sz w:val="43"/>
          <w:szCs w:val="43"/>
          <w14:textOutline w14:w="5270" w14:cap="flat" w14:cmpd="sng" w14:algn="ctr">
            <w14:noFill/>
            <w14:prstDash w14:val="solid"/>
            <w14:round/>
          </w14:textOutline>
        </w:rPr>
        <w:t xml:space="preserve"> decisions </w:t>
      </w:r>
      <w:r w:rsidR="00654888">
        <w:rPr>
          <w:rFonts w:eastAsia="Times New Roman"/>
          <w:b/>
          <w:color w:val="000000" w:themeColor="text1"/>
          <w:sz w:val="43"/>
          <w:szCs w:val="43"/>
          <w14:textOutline w14:w="5270" w14:cap="flat" w14:cmpd="sng" w14:algn="ctr">
            <w14:noFill/>
            <w14:prstDash w14:val="solid"/>
            <w14:round/>
          </w14:textOutline>
        </w:rPr>
        <w:t xml:space="preserve">and your lifestyle </w:t>
      </w:r>
      <w:r w:rsidR="009E36B1" w:rsidRPr="00072198">
        <w:rPr>
          <w:rFonts w:eastAsia="Times New Roman"/>
          <w:b/>
          <w:color w:val="000000" w:themeColor="text1"/>
          <w:sz w:val="43"/>
          <w:szCs w:val="43"/>
          <w14:textOutline w14:w="5270" w14:cap="flat" w14:cmpd="sng" w14:algn="ctr">
            <w14:noFill/>
            <w14:prstDash w14:val="solid"/>
            <w14:round/>
          </w14:textOutline>
        </w:rPr>
        <w:t>going to affect the next 7 generations?</w:t>
      </w:r>
    </w:p>
    <w:p w:rsidR="00654888" w:rsidRPr="00072198" w:rsidRDefault="00654888" w:rsidP="005A4457">
      <w:pPr>
        <w:ind w:left="360"/>
        <w:rPr>
          <w:rFonts w:eastAsia="Times New Roman"/>
          <w:b/>
          <w:sz w:val="43"/>
          <w:szCs w:val="43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5A4457" w:rsidRPr="00072198" w:rsidRDefault="005A4457" w:rsidP="005A4457">
      <w:pPr>
        <w:ind w:left="360"/>
        <w:rPr>
          <w:rFonts w:eastAsia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72198">
        <w:rPr>
          <w:rFonts w:eastAsia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5A4457" w:rsidRPr="00072198" w:rsidRDefault="00B61BCA" w:rsidP="006161D1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 your own words, why is having sounds teaching and doctrine so important?</w:t>
      </w:r>
    </w:p>
    <w:p w:rsidR="00DA68C4" w:rsidRPr="00072198" w:rsidRDefault="00B61BCA" w:rsidP="006161D1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Why do you think Paul calls Titus to tell men to be “sober”?  </w:t>
      </w:r>
    </w:p>
    <w:p w:rsidR="005A4457" w:rsidRPr="00072198" w:rsidRDefault="00B61BCA" w:rsidP="006161D1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information from the American Cancer Society and the American Heart Association is different from what the media reports.  Why do you think the media distorts the findings and recommendations?</w:t>
      </w:r>
    </w:p>
    <w:p w:rsidR="005C6FC8" w:rsidRPr="00B61BCA" w:rsidRDefault="00B61BCA" w:rsidP="006161D1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B61BCA">
        <w:rPr>
          <w:rFonts w:eastAsia="Times New Roman"/>
          <w:sz w:val="24"/>
          <w:szCs w:val="24"/>
        </w:rPr>
        <w:t xml:space="preserve">Share which area of </w:t>
      </w:r>
      <w:r w:rsidRPr="00B61BCA">
        <w:rPr>
          <w:sz w:val="24"/>
          <w:szCs w:val="24"/>
        </w:rPr>
        <w:t>sober, reverent, temperate, sound in faith, in love, in patience is most important for you to work on.</w:t>
      </w:r>
    </w:p>
    <w:p w:rsidR="005C6FC8" w:rsidRPr="00B61BCA" w:rsidRDefault="005C6FC8" w:rsidP="006161D1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B61BCA">
        <w:rPr>
          <w:rFonts w:eastAsia="Times New Roman"/>
          <w:sz w:val="24"/>
          <w:szCs w:val="24"/>
        </w:rPr>
        <w:t>Pray for each other.</w:t>
      </w:r>
    </w:p>
    <w:sectPr w:rsidR="005C6FC8" w:rsidRPr="00B61BCA" w:rsidSect="00401B91">
      <w:footerReference w:type="default" r:id="rId6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55" w:rsidRDefault="00E42D55" w:rsidP="00001AD2">
      <w:r>
        <w:separator/>
      </w:r>
    </w:p>
  </w:endnote>
  <w:endnote w:type="continuationSeparator" w:id="0">
    <w:p w:rsidR="00E42D55" w:rsidRDefault="00E42D55" w:rsidP="000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784545"/>
      <w:docPartObj>
        <w:docPartGallery w:val="Page Numbers (Bottom of Page)"/>
        <w:docPartUnique/>
      </w:docPartObj>
    </w:sdtPr>
    <w:sdtEndPr>
      <w:rPr>
        <w:b/>
        <w:noProof/>
        <w:color w:val="FF0000"/>
        <w:sz w:val="44"/>
      </w:rPr>
    </w:sdtEndPr>
    <w:sdtContent>
      <w:p w:rsidR="00072198" w:rsidRPr="00072198" w:rsidRDefault="00072198">
        <w:pPr>
          <w:pStyle w:val="Footer"/>
          <w:jc w:val="center"/>
          <w:rPr>
            <w:b/>
            <w:color w:val="FF0000"/>
            <w:sz w:val="44"/>
          </w:rPr>
        </w:pPr>
        <w:r w:rsidRPr="00072198">
          <w:rPr>
            <w:b/>
            <w:color w:val="FF0000"/>
            <w:sz w:val="44"/>
          </w:rPr>
          <w:fldChar w:fldCharType="begin"/>
        </w:r>
        <w:r w:rsidRPr="00072198">
          <w:rPr>
            <w:b/>
            <w:color w:val="FF0000"/>
            <w:sz w:val="44"/>
          </w:rPr>
          <w:instrText xml:space="preserve"> PAGE   \* MERGEFORMAT </w:instrText>
        </w:r>
        <w:r w:rsidRPr="00072198">
          <w:rPr>
            <w:b/>
            <w:color w:val="FF0000"/>
            <w:sz w:val="44"/>
          </w:rPr>
          <w:fldChar w:fldCharType="separate"/>
        </w:r>
        <w:r w:rsidR="00FE2705">
          <w:rPr>
            <w:b/>
            <w:noProof/>
            <w:color w:val="FF0000"/>
            <w:sz w:val="44"/>
          </w:rPr>
          <w:t>1</w:t>
        </w:r>
        <w:r w:rsidRPr="00072198">
          <w:rPr>
            <w:b/>
            <w:noProof/>
            <w:color w:val="FF0000"/>
            <w:sz w:val="44"/>
          </w:rPr>
          <w:fldChar w:fldCharType="end"/>
        </w:r>
      </w:p>
    </w:sdtContent>
  </w:sdt>
  <w:p w:rsidR="00072198" w:rsidRDefault="00072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55" w:rsidRDefault="00E42D55" w:rsidP="00001AD2">
      <w:r>
        <w:separator/>
      </w:r>
    </w:p>
  </w:footnote>
  <w:footnote w:type="continuationSeparator" w:id="0">
    <w:p w:rsidR="00E42D55" w:rsidRDefault="00E42D55" w:rsidP="00001AD2">
      <w:r>
        <w:continuationSeparator/>
      </w:r>
    </w:p>
  </w:footnote>
  <w:footnote w:id="1">
    <w:p w:rsidR="00712232" w:rsidRDefault="00712232" w:rsidP="00712232">
      <w:r>
        <w:rPr>
          <w:vertAlign w:val="superscript"/>
        </w:rPr>
        <w:footnoteRef/>
      </w:r>
      <w:r>
        <w:t xml:space="preserve"> </w:t>
      </w:r>
      <w:proofErr w:type="gramStart"/>
      <w:r>
        <w:rPr>
          <w:i/>
        </w:rPr>
        <w:t>The New King James Version</w:t>
      </w:r>
      <w:r>
        <w:t>.</w:t>
      </w:r>
      <w:proofErr w:type="gramEnd"/>
      <w:r>
        <w:t xml:space="preserve"> </w:t>
      </w:r>
      <w:proofErr w:type="gramStart"/>
      <w:r>
        <w:t>1982 (Tt 2:1–2).</w:t>
      </w:r>
      <w:proofErr w:type="gramEnd"/>
      <w:r>
        <w:t xml:space="preserve"> Nashville: Thomas Nelson.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93C"/>
    <w:multiLevelType w:val="hybridMultilevel"/>
    <w:tmpl w:val="CE3EBEFC"/>
    <w:lvl w:ilvl="0" w:tplc="A15CB3B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82F1D8E"/>
    <w:multiLevelType w:val="hybridMultilevel"/>
    <w:tmpl w:val="6B949BDE"/>
    <w:lvl w:ilvl="0" w:tplc="76841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1122"/>
    <w:multiLevelType w:val="hybridMultilevel"/>
    <w:tmpl w:val="3F4814DA"/>
    <w:lvl w:ilvl="0" w:tplc="8652653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0AD9599F"/>
    <w:multiLevelType w:val="hybridMultilevel"/>
    <w:tmpl w:val="B64AAE62"/>
    <w:lvl w:ilvl="0" w:tplc="6B54D9F8">
      <w:start w:val="1"/>
      <w:numFmt w:val="upperLetter"/>
      <w:lvlText w:val="%1."/>
      <w:lvlJc w:val="left"/>
      <w:pPr>
        <w:ind w:left="1500" w:hanging="420"/>
      </w:pPr>
      <w:rPr>
        <w:rFonts w:eastAsiaTheme="minorHAnsi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45100D"/>
    <w:multiLevelType w:val="hybridMultilevel"/>
    <w:tmpl w:val="D4FEB0FE"/>
    <w:lvl w:ilvl="0" w:tplc="DE4EE056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500851"/>
    <w:multiLevelType w:val="hybridMultilevel"/>
    <w:tmpl w:val="B8C848E6"/>
    <w:lvl w:ilvl="0" w:tplc="4384AA2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79F6B2D"/>
    <w:multiLevelType w:val="hybridMultilevel"/>
    <w:tmpl w:val="23F6FEE4"/>
    <w:lvl w:ilvl="0" w:tplc="3A74D85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7">
    <w:nsid w:val="1EA01BE9"/>
    <w:multiLevelType w:val="hybridMultilevel"/>
    <w:tmpl w:val="1810806E"/>
    <w:lvl w:ilvl="0" w:tplc="45E0198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2BF63726"/>
    <w:multiLevelType w:val="hybridMultilevel"/>
    <w:tmpl w:val="ECC6EB40"/>
    <w:lvl w:ilvl="0" w:tplc="F68E2CE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2CA623A7"/>
    <w:multiLevelType w:val="hybridMultilevel"/>
    <w:tmpl w:val="729C59CA"/>
    <w:lvl w:ilvl="0" w:tplc="3A2AE10E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22302C"/>
    <w:multiLevelType w:val="hybridMultilevel"/>
    <w:tmpl w:val="1E7CF04A"/>
    <w:lvl w:ilvl="0" w:tplc="B498BDE8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87966"/>
    <w:multiLevelType w:val="hybridMultilevel"/>
    <w:tmpl w:val="D722B67C"/>
    <w:lvl w:ilvl="0" w:tplc="1BE6A906">
      <w:start w:val="1"/>
      <w:numFmt w:val="decimal"/>
      <w:lvlText w:val="%1."/>
      <w:lvlJc w:val="left"/>
      <w:pPr>
        <w:ind w:left="2640" w:hanging="360"/>
      </w:pPr>
      <w:rPr>
        <w:rFonts w:eastAsia="Times New Roman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2">
    <w:nsid w:val="37D402F0"/>
    <w:multiLevelType w:val="hybridMultilevel"/>
    <w:tmpl w:val="9136561C"/>
    <w:lvl w:ilvl="0" w:tplc="088C672C">
      <w:start w:val="1"/>
      <w:numFmt w:val="upperLetter"/>
      <w:lvlText w:val="%1."/>
      <w:lvlJc w:val="left"/>
      <w:pPr>
        <w:ind w:left="22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>
    <w:nsid w:val="40E60132"/>
    <w:multiLevelType w:val="hybridMultilevel"/>
    <w:tmpl w:val="5BAC5800"/>
    <w:lvl w:ilvl="0" w:tplc="C506EAC0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FF42FB"/>
    <w:multiLevelType w:val="hybridMultilevel"/>
    <w:tmpl w:val="158A9072"/>
    <w:lvl w:ilvl="0" w:tplc="58FAD9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F92A55"/>
    <w:multiLevelType w:val="hybridMultilevel"/>
    <w:tmpl w:val="51A20E26"/>
    <w:lvl w:ilvl="0" w:tplc="E73C831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53455673"/>
    <w:multiLevelType w:val="hybridMultilevel"/>
    <w:tmpl w:val="6884F086"/>
    <w:lvl w:ilvl="0" w:tplc="93965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57463"/>
    <w:multiLevelType w:val="hybridMultilevel"/>
    <w:tmpl w:val="61848884"/>
    <w:lvl w:ilvl="0" w:tplc="A7620280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>
    <w:nsid w:val="613A35F5"/>
    <w:multiLevelType w:val="hybridMultilevel"/>
    <w:tmpl w:val="FCF6EFFC"/>
    <w:lvl w:ilvl="0" w:tplc="38243C84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9">
    <w:nsid w:val="61BD6B4B"/>
    <w:multiLevelType w:val="hybridMultilevel"/>
    <w:tmpl w:val="5EF07868"/>
    <w:lvl w:ilvl="0" w:tplc="9D487230">
      <w:start w:val="1"/>
      <w:numFmt w:val="upperLetter"/>
      <w:lvlText w:val="%1."/>
      <w:lvlJc w:val="left"/>
      <w:pPr>
        <w:ind w:left="1440" w:hanging="360"/>
      </w:pPr>
      <w:rPr>
        <w:rFonts w:eastAsiaTheme="minorHAnsi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AF58B3"/>
    <w:multiLevelType w:val="hybridMultilevel"/>
    <w:tmpl w:val="3D927DA0"/>
    <w:lvl w:ilvl="0" w:tplc="2676D5C4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1D5748"/>
    <w:multiLevelType w:val="hybridMultilevel"/>
    <w:tmpl w:val="53CE64A2"/>
    <w:lvl w:ilvl="0" w:tplc="6A06D4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9BD21E7"/>
    <w:multiLevelType w:val="hybridMultilevel"/>
    <w:tmpl w:val="7B1421C2"/>
    <w:lvl w:ilvl="0" w:tplc="DC1808B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>
    <w:nsid w:val="7CFB7058"/>
    <w:multiLevelType w:val="hybridMultilevel"/>
    <w:tmpl w:val="90DAA402"/>
    <w:lvl w:ilvl="0" w:tplc="DF0C5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87AAE"/>
    <w:multiLevelType w:val="hybridMultilevel"/>
    <w:tmpl w:val="EBC0DC0A"/>
    <w:lvl w:ilvl="0" w:tplc="AF82BCC2">
      <w:start w:val="1"/>
      <w:numFmt w:val="decimal"/>
      <w:lvlText w:val="%1."/>
      <w:lvlJc w:val="left"/>
      <w:pPr>
        <w:ind w:left="18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16"/>
  </w:num>
  <w:num w:numId="5">
    <w:abstractNumId w:val="3"/>
  </w:num>
  <w:num w:numId="6">
    <w:abstractNumId w:val="2"/>
  </w:num>
  <w:num w:numId="7">
    <w:abstractNumId w:val="13"/>
  </w:num>
  <w:num w:numId="8">
    <w:abstractNumId w:val="24"/>
  </w:num>
  <w:num w:numId="9">
    <w:abstractNumId w:val="19"/>
  </w:num>
  <w:num w:numId="10">
    <w:abstractNumId w:val="4"/>
  </w:num>
  <w:num w:numId="11">
    <w:abstractNumId w:val="9"/>
  </w:num>
  <w:num w:numId="12">
    <w:abstractNumId w:val="20"/>
  </w:num>
  <w:num w:numId="13">
    <w:abstractNumId w:val="8"/>
  </w:num>
  <w:num w:numId="14">
    <w:abstractNumId w:val="10"/>
  </w:num>
  <w:num w:numId="15">
    <w:abstractNumId w:val="21"/>
  </w:num>
  <w:num w:numId="16">
    <w:abstractNumId w:val="15"/>
  </w:num>
  <w:num w:numId="17">
    <w:abstractNumId w:val="7"/>
  </w:num>
  <w:num w:numId="18">
    <w:abstractNumId w:val="0"/>
  </w:num>
  <w:num w:numId="19">
    <w:abstractNumId w:val="12"/>
  </w:num>
  <w:num w:numId="20">
    <w:abstractNumId w:val="18"/>
  </w:num>
  <w:num w:numId="21">
    <w:abstractNumId w:val="17"/>
  </w:num>
  <w:num w:numId="22">
    <w:abstractNumId w:val="6"/>
  </w:num>
  <w:num w:numId="23">
    <w:abstractNumId w:val="11"/>
  </w:num>
  <w:num w:numId="24">
    <w:abstractNumId w:val="5"/>
  </w:num>
  <w:num w:numId="2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0B"/>
    <w:rsid w:val="00000E61"/>
    <w:rsid w:val="00001AD2"/>
    <w:rsid w:val="0000227D"/>
    <w:rsid w:val="000054D7"/>
    <w:rsid w:val="00011814"/>
    <w:rsid w:val="00011A32"/>
    <w:rsid w:val="00015FF3"/>
    <w:rsid w:val="00020C7F"/>
    <w:rsid w:val="00021A31"/>
    <w:rsid w:val="00022384"/>
    <w:rsid w:val="00023479"/>
    <w:rsid w:val="00023A82"/>
    <w:rsid w:val="00023E93"/>
    <w:rsid w:val="00025AA8"/>
    <w:rsid w:val="0002659F"/>
    <w:rsid w:val="00030053"/>
    <w:rsid w:val="00031BDB"/>
    <w:rsid w:val="00032E2C"/>
    <w:rsid w:val="00033883"/>
    <w:rsid w:val="0004157A"/>
    <w:rsid w:val="00045F89"/>
    <w:rsid w:val="0004646A"/>
    <w:rsid w:val="00053505"/>
    <w:rsid w:val="00053F61"/>
    <w:rsid w:val="000560F7"/>
    <w:rsid w:val="00061846"/>
    <w:rsid w:val="0006505D"/>
    <w:rsid w:val="00065402"/>
    <w:rsid w:val="000671E9"/>
    <w:rsid w:val="0007217E"/>
    <w:rsid w:val="00072198"/>
    <w:rsid w:val="0007397B"/>
    <w:rsid w:val="000739CA"/>
    <w:rsid w:val="0008160C"/>
    <w:rsid w:val="000824A6"/>
    <w:rsid w:val="0008486B"/>
    <w:rsid w:val="000869C9"/>
    <w:rsid w:val="0009616F"/>
    <w:rsid w:val="00097E8C"/>
    <w:rsid w:val="000A162A"/>
    <w:rsid w:val="000A2ADE"/>
    <w:rsid w:val="000A2F54"/>
    <w:rsid w:val="000A696B"/>
    <w:rsid w:val="000A7045"/>
    <w:rsid w:val="000A7783"/>
    <w:rsid w:val="000B1337"/>
    <w:rsid w:val="000B2BBD"/>
    <w:rsid w:val="000B4C8B"/>
    <w:rsid w:val="000B606F"/>
    <w:rsid w:val="000C156E"/>
    <w:rsid w:val="000C1578"/>
    <w:rsid w:val="000C420D"/>
    <w:rsid w:val="000C474E"/>
    <w:rsid w:val="000C4E5D"/>
    <w:rsid w:val="000C4F51"/>
    <w:rsid w:val="000D11E5"/>
    <w:rsid w:val="000D330C"/>
    <w:rsid w:val="000E15C7"/>
    <w:rsid w:val="000E1704"/>
    <w:rsid w:val="000E25C2"/>
    <w:rsid w:val="000E4942"/>
    <w:rsid w:val="000F05AC"/>
    <w:rsid w:val="000F2041"/>
    <w:rsid w:val="000F324B"/>
    <w:rsid w:val="000F5A73"/>
    <w:rsid w:val="00105447"/>
    <w:rsid w:val="00107756"/>
    <w:rsid w:val="001131BD"/>
    <w:rsid w:val="001132B7"/>
    <w:rsid w:val="00115B4B"/>
    <w:rsid w:val="00116B1C"/>
    <w:rsid w:val="00122833"/>
    <w:rsid w:val="00122B1B"/>
    <w:rsid w:val="00123177"/>
    <w:rsid w:val="001245EA"/>
    <w:rsid w:val="00136183"/>
    <w:rsid w:val="00136D48"/>
    <w:rsid w:val="00140313"/>
    <w:rsid w:val="0015047A"/>
    <w:rsid w:val="00154317"/>
    <w:rsid w:val="001557C4"/>
    <w:rsid w:val="00157261"/>
    <w:rsid w:val="00157A99"/>
    <w:rsid w:val="00160622"/>
    <w:rsid w:val="00162B05"/>
    <w:rsid w:val="00163C2C"/>
    <w:rsid w:val="001654B9"/>
    <w:rsid w:val="00170E8D"/>
    <w:rsid w:val="00171345"/>
    <w:rsid w:val="00171409"/>
    <w:rsid w:val="001722DB"/>
    <w:rsid w:val="001742B2"/>
    <w:rsid w:val="00174D9D"/>
    <w:rsid w:val="001766E6"/>
    <w:rsid w:val="00181DAE"/>
    <w:rsid w:val="00182FE7"/>
    <w:rsid w:val="00195049"/>
    <w:rsid w:val="001976BA"/>
    <w:rsid w:val="001A1118"/>
    <w:rsid w:val="001A1526"/>
    <w:rsid w:val="001A1E13"/>
    <w:rsid w:val="001A30BF"/>
    <w:rsid w:val="001B0D01"/>
    <w:rsid w:val="001B13F4"/>
    <w:rsid w:val="001B362F"/>
    <w:rsid w:val="001B7872"/>
    <w:rsid w:val="001B7F30"/>
    <w:rsid w:val="001C3838"/>
    <w:rsid w:val="001C48F4"/>
    <w:rsid w:val="001C551D"/>
    <w:rsid w:val="001D17B8"/>
    <w:rsid w:val="001D201C"/>
    <w:rsid w:val="001D420D"/>
    <w:rsid w:val="001D4B9E"/>
    <w:rsid w:val="001E4B31"/>
    <w:rsid w:val="001E5F02"/>
    <w:rsid w:val="001E65C0"/>
    <w:rsid w:val="001E7B90"/>
    <w:rsid w:val="001F0629"/>
    <w:rsid w:val="001F15A8"/>
    <w:rsid w:val="001F2237"/>
    <w:rsid w:val="001F32FA"/>
    <w:rsid w:val="001F47E6"/>
    <w:rsid w:val="001F50E3"/>
    <w:rsid w:val="0020180E"/>
    <w:rsid w:val="00201934"/>
    <w:rsid w:val="00201A35"/>
    <w:rsid w:val="00201EA0"/>
    <w:rsid w:val="0021268A"/>
    <w:rsid w:val="002146FE"/>
    <w:rsid w:val="00215A1D"/>
    <w:rsid w:val="00220A20"/>
    <w:rsid w:val="0022121F"/>
    <w:rsid w:val="00222F71"/>
    <w:rsid w:val="00226446"/>
    <w:rsid w:val="002311D8"/>
    <w:rsid w:val="0023129B"/>
    <w:rsid w:val="00235C17"/>
    <w:rsid w:val="00236C74"/>
    <w:rsid w:val="00237E24"/>
    <w:rsid w:val="0024335E"/>
    <w:rsid w:val="00245A78"/>
    <w:rsid w:val="00247372"/>
    <w:rsid w:val="00250718"/>
    <w:rsid w:val="00250E59"/>
    <w:rsid w:val="002521E5"/>
    <w:rsid w:val="0025428B"/>
    <w:rsid w:val="002618C8"/>
    <w:rsid w:val="002621BA"/>
    <w:rsid w:val="00263A9B"/>
    <w:rsid w:val="0026642A"/>
    <w:rsid w:val="00272984"/>
    <w:rsid w:val="00272D50"/>
    <w:rsid w:val="0027313A"/>
    <w:rsid w:val="00275751"/>
    <w:rsid w:val="002803F9"/>
    <w:rsid w:val="002842FC"/>
    <w:rsid w:val="00286D28"/>
    <w:rsid w:val="002873AC"/>
    <w:rsid w:val="00290B75"/>
    <w:rsid w:val="00294115"/>
    <w:rsid w:val="00294B37"/>
    <w:rsid w:val="00296FCB"/>
    <w:rsid w:val="002A0FE6"/>
    <w:rsid w:val="002A47D7"/>
    <w:rsid w:val="002A4A1E"/>
    <w:rsid w:val="002C1348"/>
    <w:rsid w:val="002C3FCF"/>
    <w:rsid w:val="002C659D"/>
    <w:rsid w:val="002D2249"/>
    <w:rsid w:val="002D31B1"/>
    <w:rsid w:val="002D33B9"/>
    <w:rsid w:val="002D7E66"/>
    <w:rsid w:val="002E52E4"/>
    <w:rsid w:val="002E6461"/>
    <w:rsid w:val="002F1F2A"/>
    <w:rsid w:val="002F289D"/>
    <w:rsid w:val="002F5BE2"/>
    <w:rsid w:val="002F69AE"/>
    <w:rsid w:val="002F7065"/>
    <w:rsid w:val="003010B5"/>
    <w:rsid w:val="00301B22"/>
    <w:rsid w:val="0030332F"/>
    <w:rsid w:val="00303CBF"/>
    <w:rsid w:val="003055A0"/>
    <w:rsid w:val="00305654"/>
    <w:rsid w:val="00307B90"/>
    <w:rsid w:val="0031079C"/>
    <w:rsid w:val="00315DF6"/>
    <w:rsid w:val="00317BD6"/>
    <w:rsid w:val="00322B36"/>
    <w:rsid w:val="00325352"/>
    <w:rsid w:val="00326175"/>
    <w:rsid w:val="00326222"/>
    <w:rsid w:val="00334AC3"/>
    <w:rsid w:val="00336685"/>
    <w:rsid w:val="00336B8E"/>
    <w:rsid w:val="003402E2"/>
    <w:rsid w:val="003418D9"/>
    <w:rsid w:val="00342B65"/>
    <w:rsid w:val="00343982"/>
    <w:rsid w:val="00343A05"/>
    <w:rsid w:val="00347D0C"/>
    <w:rsid w:val="00350A9F"/>
    <w:rsid w:val="00353068"/>
    <w:rsid w:val="00357635"/>
    <w:rsid w:val="00357A85"/>
    <w:rsid w:val="003603D1"/>
    <w:rsid w:val="00360D5D"/>
    <w:rsid w:val="00362CB0"/>
    <w:rsid w:val="00363083"/>
    <w:rsid w:val="00363F54"/>
    <w:rsid w:val="00365AC1"/>
    <w:rsid w:val="0037133E"/>
    <w:rsid w:val="00371439"/>
    <w:rsid w:val="003747DE"/>
    <w:rsid w:val="003751A2"/>
    <w:rsid w:val="00375AA6"/>
    <w:rsid w:val="00376FB3"/>
    <w:rsid w:val="00381B04"/>
    <w:rsid w:val="00382A1D"/>
    <w:rsid w:val="0038590B"/>
    <w:rsid w:val="00386AAC"/>
    <w:rsid w:val="00386C11"/>
    <w:rsid w:val="0039056E"/>
    <w:rsid w:val="0039121A"/>
    <w:rsid w:val="00391A22"/>
    <w:rsid w:val="0039258A"/>
    <w:rsid w:val="00397E0E"/>
    <w:rsid w:val="003A59FF"/>
    <w:rsid w:val="003A671B"/>
    <w:rsid w:val="003B3771"/>
    <w:rsid w:val="003B3EAB"/>
    <w:rsid w:val="003B3FCC"/>
    <w:rsid w:val="003B736F"/>
    <w:rsid w:val="003C0DE9"/>
    <w:rsid w:val="003C24FD"/>
    <w:rsid w:val="003C3491"/>
    <w:rsid w:val="003C3A12"/>
    <w:rsid w:val="003C4D7D"/>
    <w:rsid w:val="003C6190"/>
    <w:rsid w:val="003D112C"/>
    <w:rsid w:val="003D1302"/>
    <w:rsid w:val="003D68CF"/>
    <w:rsid w:val="003D71D3"/>
    <w:rsid w:val="003E3D1F"/>
    <w:rsid w:val="003E5BEE"/>
    <w:rsid w:val="003E6459"/>
    <w:rsid w:val="003E7F5E"/>
    <w:rsid w:val="003F1E55"/>
    <w:rsid w:val="003F2F7E"/>
    <w:rsid w:val="003F4416"/>
    <w:rsid w:val="00401B91"/>
    <w:rsid w:val="004035F7"/>
    <w:rsid w:val="004061CE"/>
    <w:rsid w:val="0040731A"/>
    <w:rsid w:val="00410F92"/>
    <w:rsid w:val="00417BB3"/>
    <w:rsid w:val="00422C90"/>
    <w:rsid w:val="00430E10"/>
    <w:rsid w:val="00434535"/>
    <w:rsid w:val="00435E10"/>
    <w:rsid w:val="00436B78"/>
    <w:rsid w:val="004417C9"/>
    <w:rsid w:val="00442AE5"/>
    <w:rsid w:val="00445B48"/>
    <w:rsid w:val="004473DB"/>
    <w:rsid w:val="00451988"/>
    <w:rsid w:val="00451AAE"/>
    <w:rsid w:val="004525BE"/>
    <w:rsid w:val="00453F1B"/>
    <w:rsid w:val="00461652"/>
    <w:rsid w:val="00461A34"/>
    <w:rsid w:val="00470E35"/>
    <w:rsid w:val="00474564"/>
    <w:rsid w:val="0047470D"/>
    <w:rsid w:val="00476809"/>
    <w:rsid w:val="00476F32"/>
    <w:rsid w:val="004778E1"/>
    <w:rsid w:val="00484AA5"/>
    <w:rsid w:val="00485671"/>
    <w:rsid w:val="00485A90"/>
    <w:rsid w:val="00487575"/>
    <w:rsid w:val="00497266"/>
    <w:rsid w:val="004976D9"/>
    <w:rsid w:val="004A21D9"/>
    <w:rsid w:val="004A3C42"/>
    <w:rsid w:val="004A6D03"/>
    <w:rsid w:val="004B0DCC"/>
    <w:rsid w:val="004B466D"/>
    <w:rsid w:val="004B5BD5"/>
    <w:rsid w:val="004B7A08"/>
    <w:rsid w:val="004B7C15"/>
    <w:rsid w:val="004C1A12"/>
    <w:rsid w:val="004C1E78"/>
    <w:rsid w:val="004C2D74"/>
    <w:rsid w:val="004C37CC"/>
    <w:rsid w:val="004C4BF4"/>
    <w:rsid w:val="004C62B7"/>
    <w:rsid w:val="004C71AC"/>
    <w:rsid w:val="004D0B64"/>
    <w:rsid w:val="004D4F51"/>
    <w:rsid w:val="004D6DED"/>
    <w:rsid w:val="004E424B"/>
    <w:rsid w:val="004E4709"/>
    <w:rsid w:val="004E5277"/>
    <w:rsid w:val="004E600D"/>
    <w:rsid w:val="004E68C5"/>
    <w:rsid w:val="004E7E9D"/>
    <w:rsid w:val="004F095F"/>
    <w:rsid w:val="004F19C4"/>
    <w:rsid w:val="004F41CA"/>
    <w:rsid w:val="004F640E"/>
    <w:rsid w:val="004F7447"/>
    <w:rsid w:val="00500BD3"/>
    <w:rsid w:val="00501002"/>
    <w:rsid w:val="00503311"/>
    <w:rsid w:val="00510529"/>
    <w:rsid w:val="005150D8"/>
    <w:rsid w:val="0051791C"/>
    <w:rsid w:val="00521C6D"/>
    <w:rsid w:val="00530FCF"/>
    <w:rsid w:val="00532B33"/>
    <w:rsid w:val="00536244"/>
    <w:rsid w:val="005371DA"/>
    <w:rsid w:val="00537212"/>
    <w:rsid w:val="005375CB"/>
    <w:rsid w:val="0054165E"/>
    <w:rsid w:val="00541E25"/>
    <w:rsid w:val="005457A5"/>
    <w:rsid w:val="00546F98"/>
    <w:rsid w:val="005511A4"/>
    <w:rsid w:val="00553624"/>
    <w:rsid w:val="00557971"/>
    <w:rsid w:val="005622E3"/>
    <w:rsid w:val="005637B7"/>
    <w:rsid w:val="00563FAF"/>
    <w:rsid w:val="00564027"/>
    <w:rsid w:val="00567184"/>
    <w:rsid w:val="005747FC"/>
    <w:rsid w:val="00575558"/>
    <w:rsid w:val="00581194"/>
    <w:rsid w:val="00581685"/>
    <w:rsid w:val="005857E9"/>
    <w:rsid w:val="005869BF"/>
    <w:rsid w:val="005870D0"/>
    <w:rsid w:val="00591CA0"/>
    <w:rsid w:val="00592B85"/>
    <w:rsid w:val="00592EB1"/>
    <w:rsid w:val="00597739"/>
    <w:rsid w:val="00597FD9"/>
    <w:rsid w:val="005A0000"/>
    <w:rsid w:val="005A0194"/>
    <w:rsid w:val="005A0CC7"/>
    <w:rsid w:val="005A4457"/>
    <w:rsid w:val="005A5760"/>
    <w:rsid w:val="005A7F3E"/>
    <w:rsid w:val="005B092B"/>
    <w:rsid w:val="005B0BF8"/>
    <w:rsid w:val="005B0CB5"/>
    <w:rsid w:val="005B66AC"/>
    <w:rsid w:val="005C2C3E"/>
    <w:rsid w:val="005C35B7"/>
    <w:rsid w:val="005C6B40"/>
    <w:rsid w:val="005C6FC8"/>
    <w:rsid w:val="005D2E01"/>
    <w:rsid w:val="005D420A"/>
    <w:rsid w:val="005D4D7C"/>
    <w:rsid w:val="005D4DEF"/>
    <w:rsid w:val="005E56EA"/>
    <w:rsid w:val="005E5912"/>
    <w:rsid w:val="005E5DE3"/>
    <w:rsid w:val="005F2CD3"/>
    <w:rsid w:val="005F5341"/>
    <w:rsid w:val="005F6321"/>
    <w:rsid w:val="005F70C9"/>
    <w:rsid w:val="0060276B"/>
    <w:rsid w:val="00603D63"/>
    <w:rsid w:val="0060533F"/>
    <w:rsid w:val="006076A1"/>
    <w:rsid w:val="00613D12"/>
    <w:rsid w:val="00615064"/>
    <w:rsid w:val="006161D1"/>
    <w:rsid w:val="00616C10"/>
    <w:rsid w:val="00623A0F"/>
    <w:rsid w:val="006256DC"/>
    <w:rsid w:val="006258DF"/>
    <w:rsid w:val="006267C7"/>
    <w:rsid w:val="00631059"/>
    <w:rsid w:val="0063353B"/>
    <w:rsid w:val="006347AC"/>
    <w:rsid w:val="00637725"/>
    <w:rsid w:val="0064046E"/>
    <w:rsid w:val="006437A9"/>
    <w:rsid w:val="00643C53"/>
    <w:rsid w:val="00644CC6"/>
    <w:rsid w:val="006466AA"/>
    <w:rsid w:val="00647422"/>
    <w:rsid w:val="00647AD1"/>
    <w:rsid w:val="00654888"/>
    <w:rsid w:val="0065681A"/>
    <w:rsid w:val="006577CE"/>
    <w:rsid w:val="006625AE"/>
    <w:rsid w:val="00662920"/>
    <w:rsid w:val="006635CA"/>
    <w:rsid w:val="0068188C"/>
    <w:rsid w:val="006820B5"/>
    <w:rsid w:val="0068637E"/>
    <w:rsid w:val="006879D7"/>
    <w:rsid w:val="00692CBB"/>
    <w:rsid w:val="00693C7F"/>
    <w:rsid w:val="00694CA8"/>
    <w:rsid w:val="0069556B"/>
    <w:rsid w:val="0069709B"/>
    <w:rsid w:val="006A54B0"/>
    <w:rsid w:val="006A660E"/>
    <w:rsid w:val="006A68DB"/>
    <w:rsid w:val="006B5700"/>
    <w:rsid w:val="006B62A8"/>
    <w:rsid w:val="006B63DD"/>
    <w:rsid w:val="006B74F9"/>
    <w:rsid w:val="006C149D"/>
    <w:rsid w:val="006C194D"/>
    <w:rsid w:val="006C1EE4"/>
    <w:rsid w:val="006C24A5"/>
    <w:rsid w:val="006E2090"/>
    <w:rsid w:val="006E297D"/>
    <w:rsid w:val="006E361A"/>
    <w:rsid w:val="006E4554"/>
    <w:rsid w:val="006E7211"/>
    <w:rsid w:val="006F3182"/>
    <w:rsid w:val="006F4F4D"/>
    <w:rsid w:val="006F5367"/>
    <w:rsid w:val="00700794"/>
    <w:rsid w:val="00702556"/>
    <w:rsid w:val="00703194"/>
    <w:rsid w:val="00712232"/>
    <w:rsid w:val="007138BC"/>
    <w:rsid w:val="00714116"/>
    <w:rsid w:val="00715A46"/>
    <w:rsid w:val="007219F7"/>
    <w:rsid w:val="00726315"/>
    <w:rsid w:val="00730438"/>
    <w:rsid w:val="007326C5"/>
    <w:rsid w:val="00743366"/>
    <w:rsid w:val="00752CCD"/>
    <w:rsid w:val="00752D03"/>
    <w:rsid w:val="0075623E"/>
    <w:rsid w:val="00756A70"/>
    <w:rsid w:val="0075755D"/>
    <w:rsid w:val="00760646"/>
    <w:rsid w:val="00760926"/>
    <w:rsid w:val="00762E6A"/>
    <w:rsid w:val="00763F01"/>
    <w:rsid w:val="00773015"/>
    <w:rsid w:val="00774880"/>
    <w:rsid w:val="00774EEB"/>
    <w:rsid w:val="00775050"/>
    <w:rsid w:val="00781A49"/>
    <w:rsid w:val="00783A52"/>
    <w:rsid w:val="00783D24"/>
    <w:rsid w:val="007868A3"/>
    <w:rsid w:val="00786FD5"/>
    <w:rsid w:val="00790B4C"/>
    <w:rsid w:val="00794506"/>
    <w:rsid w:val="007A2C36"/>
    <w:rsid w:val="007B0CD1"/>
    <w:rsid w:val="007B633C"/>
    <w:rsid w:val="007B7163"/>
    <w:rsid w:val="007C07A6"/>
    <w:rsid w:val="007C2687"/>
    <w:rsid w:val="007C36FF"/>
    <w:rsid w:val="007C5504"/>
    <w:rsid w:val="007C6E13"/>
    <w:rsid w:val="007D109F"/>
    <w:rsid w:val="007D6B66"/>
    <w:rsid w:val="007E3913"/>
    <w:rsid w:val="007E7893"/>
    <w:rsid w:val="007F1736"/>
    <w:rsid w:val="007F2C52"/>
    <w:rsid w:val="007F3E94"/>
    <w:rsid w:val="007F4C2E"/>
    <w:rsid w:val="007F54E7"/>
    <w:rsid w:val="007F698F"/>
    <w:rsid w:val="00800AF4"/>
    <w:rsid w:val="00801C4E"/>
    <w:rsid w:val="0081156A"/>
    <w:rsid w:val="00816AD1"/>
    <w:rsid w:val="008201A5"/>
    <w:rsid w:val="00824B19"/>
    <w:rsid w:val="00824BB4"/>
    <w:rsid w:val="00827EB3"/>
    <w:rsid w:val="00830B90"/>
    <w:rsid w:val="00831E3D"/>
    <w:rsid w:val="008323D5"/>
    <w:rsid w:val="0083316A"/>
    <w:rsid w:val="0083520A"/>
    <w:rsid w:val="00841A0B"/>
    <w:rsid w:val="00842BDA"/>
    <w:rsid w:val="0084431C"/>
    <w:rsid w:val="0084567F"/>
    <w:rsid w:val="00845EF8"/>
    <w:rsid w:val="0084638D"/>
    <w:rsid w:val="008470A0"/>
    <w:rsid w:val="00854F82"/>
    <w:rsid w:val="008550F6"/>
    <w:rsid w:val="0086087E"/>
    <w:rsid w:val="00865902"/>
    <w:rsid w:val="00870CC5"/>
    <w:rsid w:val="00876543"/>
    <w:rsid w:val="008829BB"/>
    <w:rsid w:val="00885B5E"/>
    <w:rsid w:val="008942A2"/>
    <w:rsid w:val="008A2B70"/>
    <w:rsid w:val="008A2E05"/>
    <w:rsid w:val="008A558C"/>
    <w:rsid w:val="008A6A8F"/>
    <w:rsid w:val="008B0DD5"/>
    <w:rsid w:val="008B1085"/>
    <w:rsid w:val="008B29AA"/>
    <w:rsid w:val="008C09A9"/>
    <w:rsid w:val="008C1C7D"/>
    <w:rsid w:val="008C34D6"/>
    <w:rsid w:val="008C6E88"/>
    <w:rsid w:val="008D035C"/>
    <w:rsid w:val="008D06CA"/>
    <w:rsid w:val="008D0E2B"/>
    <w:rsid w:val="008D2118"/>
    <w:rsid w:val="008D23A8"/>
    <w:rsid w:val="008D38B9"/>
    <w:rsid w:val="008D5771"/>
    <w:rsid w:val="008D64EE"/>
    <w:rsid w:val="008E2D93"/>
    <w:rsid w:val="008E34E6"/>
    <w:rsid w:val="008E7413"/>
    <w:rsid w:val="008F501E"/>
    <w:rsid w:val="008F53E5"/>
    <w:rsid w:val="008F7F67"/>
    <w:rsid w:val="00903FF8"/>
    <w:rsid w:val="00910894"/>
    <w:rsid w:val="00911A1B"/>
    <w:rsid w:val="00912F3E"/>
    <w:rsid w:val="00914838"/>
    <w:rsid w:val="00920F01"/>
    <w:rsid w:val="00921DD9"/>
    <w:rsid w:val="00923F2F"/>
    <w:rsid w:val="00926A54"/>
    <w:rsid w:val="009317C9"/>
    <w:rsid w:val="00933AAD"/>
    <w:rsid w:val="00933C44"/>
    <w:rsid w:val="00934ABB"/>
    <w:rsid w:val="009354AB"/>
    <w:rsid w:val="00935D16"/>
    <w:rsid w:val="00936987"/>
    <w:rsid w:val="00940314"/>
    <w:rsid w:val="00941C06"/>
    <w:rsid w:val="009432FC"/>
    <w:rsid w:val="009455A0"/>
    <w:rsid w:val="0094731E"/>
    <w:rsid w:val="00955466"/>
    <w:rsid w:val="009572EF"/>
    <w:rsid w:val="00957A6E"/>
    <w:rsid w:val="00957D72"/>
    <w:rsid w:val="00960F78"/>
    <w:rsid w:val="00962810"/>
    <w:rsid w:val="00964B1F"/>
    <w:rsid w:val="00974CFB"/>
    <w:rsid w:val="009759D2"/>
    <w:rsid w:val="00975FCB"/>
    <w:rsid w:val="00980C0E"/>
    <w:rsid w:val="00981D8D"/>
    <w:rsid w:val="00982C77"/>
    <w:rsid w:val="00984C55"/>
    <w:rsid w:val="00985137"/>
    <w:rsid w:val="00986610"/>
    <w:rsid w:val="00987836"/>
    <w:rsid w:val="009948ED"/>
    <w:rsid w:val="009955BB"/>
    <w:rsid w:val="00996108"/>
    <w:rsid w:val="0099635F"/>
    <w:rsid w:val="00997AF5"/>
    <w:rsid w:val="00997F49"/>
    <w:rsid w:val="009A26DB"/>
    <w:rsid w:val="009A4B44"/>
    <w:rsid w:val="009A6AE2"/>
    <w:rsid w:val="009A7088"/>
    <w:rsid w:val="009B0065"/>
    <w:rsid w:val="009B0754"/>
    <w:rsid w:val="009B14E4"/>
    <w:rsid w:val="009B51AC"/>
    <w:rsid w:val="009B6914"/>
    <w:rsid w:val="009C14A1"/>
    <w:rsid w:val="009C3B3B"/>
    <w:rsid w:val="009E069A"/>
    <w:rsid w:val="009E36B1"/>
    <w:rsid w:val="009E38DA"/>
    <w:rsid w:val="009E3A7C"/>
    <w:rsid w:val="009E3FF3"/>
    <w:rsid w:val="009E4F98"/>
    <w:rsid w:val="009E6643"/>
    <w:rsid w:val="009E6F28"/>
    <w:rsid w:val="009E7122"/>
    <w:rsid w:val="009E71C9"/>
    <w:rsid w:val="009F1A1C"/>
    <w:rsid w:val="009F1C5E"/>
    <w:rsid w:val="009F2F96"/>
    <w:rsid w:val="009F57D3"/>
    <w:rsid w:val="009F6570"/>
    <w:rsid w:val="009F6E90"/>
    <w:rsid w:val="009F7397"/>
    <w:rsid w:val="009F74C9"/>
    <w:rsid w:val="00A0023B"/>
    <w:rsid w:val="00A00A8F"/>
    <w:rsid w:val="00A012ED"/>
    <w:rsid w:val="00A0199F"/>
    <w:rsid w:val="00A0748A"/>
    <w:rsid w:val="00A12166"/>
    <w:rsid w:val="00A1672B"/>
    <w:rsid w:val="00A16ED6"/>
    <w:rsid w:val="00A21F9F"/>
    <w:rsid w:val="00A232AE"/>
    <w:rsid w:val="00A23805"/>
    <w:rsid w:val="00A23995"/>
    <w:rsid w:val="00A2798D"/>
    <w:rsid w:val="00A41938"/>
    <w:rsid w:val="00A43A8C"/>
    <w:rsid w:val="00A5341C"/>
    <w:rsid w:val="00A55DA3"/>
    <w:rsid w:val="00A6075C"/>
    <w:rsid w:val="00A60BB7"/>
    <w:rsid w:val="00A63DEB"/>
    <w:rsid w:val="00A64311"/>
    <w:rsid w:val="00A65AC1"/>
    <w:rsid w:val="00A66729"/>
    <w:rsid w:val="00A67F92"/>
    <w:rsid w:val="00A7162E"/>
    <w:rsid w:val="00A7202E"/>
    <w:rsid w:val="00A72599"/>
    <w:rsid w:val="00A75DDB"/>
    <w:rsid w:val="00A77CC3"/>
    <w:rsid w:val="00A8287B"/>
    <w:rsid w:val="00A87CFA"/>
    <w:rsid w:val="00A96119"/>
    <w:rsid w:val="00A97260"/>
    <w:rsid w:val="00AA34E9"/>
    <w:rsid w:val="00AA39B8"/>
    <w:rsid w:val="00AB6172"/>
    <w:rsid w:val="00AB6BEC"/>
    <w:rsid w:val="00AC08D2"/>
    <w:rsid w:val="00AC3558"/>
    <w:rsid w:val="00AC40C6"/>
    <w:rsid w:val="00AC4A86"/>
    <w:rsid w:val="00AC4CF8"/>
    <w:rsid w:val="00AC5112"/>
    <w:rsid w:val="00AC57E0"/>
    <w:rsid w:val="00AD1CDA"/>
    <w:rsid w:val="00AD58F7"/>
    <w:rsid w:val="00AE0193"/>
    <w:rsid w:val="00AE43C5"/>
    <w:rsid w:val="00AF17AB"/>
    <w:rsid w:val="00AF62CC"/>
    <w:rsid w:val="00AF74D4"/>
    <w:rsid w:val="00B00776"/>
    <w:rsid w:val="00B04C17"/>
    <w:rsid w:val="00B07D0C"/>
    <w:rsid w:val="00B11DD9"/>
    <w:rsid w:val="00B16590"/>
    <w:rsid w:val="00B1685F"/>
    <w:rsid w:val="00B24BFE"/>
    <w:rsid w:val="00B26D70"/>
    <w:rsid w:val="00B277EC"/>
    <w:rsid w:val="00B302A7"/>
    <w:rsid w:val="00B31160"/>
    <w:rsid w:val="00B32B39"/>
    <w:rsid w:val="00B35AB2"/>
    <w:rsid w:val="00B40909"/>
    <w:rsid w:val="00B4254B"/>
    <w:rsid w:val="00B42823"/>
    <w:rsid w:val="00B45E1B"/>
    <w:rsid w:val="00B46257"/>
    <w:rsid w:val="00B46928"/>
    <w:rsid w:val="00B471A0"/>
    <w:rsid w:val="00B566F8"/>
    <w:rsid w:val="00B61A52"/>
    <w:rsid w:val="00B61B8A"/>
    <w:rsid w:val="00B61BCA"/>
    <w:rsid w:val="00B62024"/>
    <w:rsid w:val="00B627F5"/>
    <w:rsid w:val="00B63250"/>
    <w:rsid w:val="00B717E6"/>
    <w:rsid w:val="00B718B5"/>
    <w:rsid w:val="00B71F99"/>
    <w:rsid w:val="00B72B78"/>
    <w:rsid w:val="00B74D76"/>
    <w:rsid w:val="00B766D8"/>
    <w:rsid w:val="00B85939"/>
    <w:rsid w:val="00B87743"/>
    <w:rsid w:val="00B878A1"/>
    <w:rsid w:val="00B9557F"/>
    <w:rsid w:val="00B96CA9"/>
    <w:rsid w:val="00BA4768"/>
    <w:rsid w:val="00BA7052"/>
    <w:rsid w:val="00BB4475"/>
    <w:rsid w:val="00BC58C8"/>
    <w:rsid w:val="00BD4A8B"/>
    <w:rsid w:val="00BD56E9"/>
    <w:rsid w:val="00BD6796"/>
    <w:rsid w:val="00BE0E05"/>
    <w:rsid w:val="00BE3683"/>
    <w:rsid w:val="00BE51D3"/>
    <w:rsid w:val="00BE557F"/>
    <w:rsid w:val="00BE5898"/>
    <w:rsid w:val="00BE5F61"/>
    <w:rsid w:val="00BE635D"/>
    <w:rsid w:val="00BF0E2A"/>
    <w:rsid w:val="00BF1A38"/>
    <w:rsid w:val="00BF3384"/>
    <w:rsid w:val="00BF4E2B"/>
    <w:rsid w:val="00BF530B"/>
    <w:rsid w:val="00BF5322"/>
    <w:rsid w:val="00BF58BD"/>
    <w:rsid w:val="00BF5965"/>
    <w:rsid w:val="00BF5F64"/>
    <w:rsid w:val="00C0047F"/>
    <w:rsid w:val="00C01822"/>
    <w:rsid w:val="00C027AA"/>
    <w:rsid w:val="00C05C41"/>
    <w:rsid w:val="00C128EE"/>
    <w:rsid w:val="00C12A45"/>
    <w:rsid w:val="00C157A4"/>
    <w:rsid w:val="00C20029"/>
    <w:rsid w:val="00C24776"/>
    <w:rsid w:val="00C274DC"/>
    <w:rsid w:val="00C27DFA"/>
    <w:rsid w:val="00C30231"/>
    <w:rsid w:val="00C31EC2"/>
    <w:rsid w:val="00C32140"/>
    <w:rsid w:val="00C36020"/>
    <w:rsid w:val="00C36B9B"/>
    <w:rsid w:val="00C37681"/>
    <w:rsid w:val="00C37FCC"/>
    <w:rsid w:val="00C505DA"/>
    <w:rsid w:val="00C51030"/>
    <w:rsid w:val="00C52CDF"/>
    <w:rsid w:val="00C53DF8"/>
    <w:rsid w:val="00C54EB4"/>
    <w:rsid w:val="00C602A3"/>
    <w:rsid w:val="00C64D9D"/>
    <w:rsid w:val="00C67297"/>
    <w:rsid w:val="00C70BA7"/>
    <w:rsid w:val="00C721A2"/>
    <w:rsid w:val="00C75854"/>
    <w:rsid w:val="00C75E64"/>
    <w:rsid w:val="00C773A4"/>
    <w:rsid w:val="00C844D7"/>
    <w:rsid w:val="00C853E5"/>
    <w:rsid w:val="00C91CFD"/>
    <w:rsid w:val="00C94D7D"/>
    <w:rsid w:val="00C95F08"/>
    <w:rsid w:val="00CA36BA"/>
    <w:rsid w:val="00CA3852"/>
    <w:rsid w:val="00CA3AA1"/>
    <w:rsid w:val="00CB0BC1"/>
    <w:rsid w:val="00CB0F68"/>
    <w:rsid w:val="00CB4A7F"/>
    <w:rsid w:val="00CB5C5B"/>
    <w:rsid w:val="00CC2A8F"/>
    <w:rsid w:val="00CC3448"/>
    <w:rsid w:val="00CC38D0"/>
    <w:rsid w:val="00CC4216"/>
    <w:rsid w:val="00CC5A3A"/>
    <w:rsid w:val="00CC7E19"/>
    <w:rsid w:val="00CD2D4B"/>
    <w:rsid w:val="00CD4A72"/>
    <w:rsid w:val="00CE3A80"/>
    <w:rsid w:val="00CE6F7D"/>
    <w:rsid w:val="00CE7D56"/>
    <w:rsid w:val="00CF183C"/>
    <w:rsid w:val="00CF585D"/>
    <w:rsid w:val="00CF6B68"/>
    <w:rsid w:val="00D0603D"/>
    <w:rsid w:val="00D06695"/>
    <w:rsid w:val="00D0701E"/>
    <w:rsid w:val="00D0779D"/>
    <w:rsid w:val="00D10CC1"/>
    <w:rsid w:val="00D12E3D"/>
    <w:rsid w:val="00D17135"/>
    <w:rsid w:val="00D20704"/>
    <w:rsid w:val="00D20788"/>
    <w:rsid w:val="00D2142A"/>
    <w:rsid w:val="00D24038"/>
    <w:rsid w:val="00D24487"/>
    <w:rsid w:val="00D2677E"/>
    <w:rsid w:val="00D27666"/>
    <w:rsid w:val="00D27A7B"/>
    <w:rsid w:val="00D27D97"/>
    <w:rsid w:val="00D3137B"/>
    <w:rsid w:val="00D31A45"/>
    <w:rsid w:val="00D345FE"/>
    <w:rsid w:val="00D35A8C"/>
    <w:rsid w:val="00D425EF"/>
    <w:rsid w:val="00D43BBB"/>
    <w:rsid w:val="00D44671"/>
    <w:rsid w:val="00D51AB7"/>
    <w:rsid w:val="00D53682"/>
    <w:rsid w:val="00D54834"/>
    <w:rsid w:val="00D5587A"/>
    <w:rsid w:val="00D55896"/>
    <w:rsid w:val="00D60512"/>
    <w:rsid w:val="00D62408"/>
    <w:rsid w:val="00D66286"/>
    <w:rsid w:val="00D70A65"/>
    <w:rsid w:val="00D70BDD"/>
    <w:rsid w:val="00D70C73"/>
    <w:rsid w:val="00D71E95"/>
    <w:rsid w:val="00D82577"/>
    <w:rsid w:val="00D85BA6"/>
    <w:rsid w:val="00D93248"/>
    <w:rsid w:val="00D93D85"/>
    <w:rsid w:val="00D9620F"/>
    <w:rsid w:val="00DA1EC5"/>
    <w:rsid w:val="00DA5052"/>
    <w:rsid w:val="00DA68C4"/>
    <w:rsid w:val="00DA7775"/>
    <w:rsid w:val="00DB10E2"/>
    <w:rsid w:val="00DB1B54"/>
    <w:rsid w:val="00DB502F"/>
    <w:rsid w:val="00DB5AE4"/>
    <w:rsid w:val="00DB5B6E"/>
    <w:rsid w:val="00DB6701"/>
    <w:rsid w:val="00DC49E6"/>
    <w:rsid w:val="00DC6833"/>
    <w:rsid w:val="00DC686D"/>
    <w:rsid w:val="00DD2429"/>
    <w:rsid w:val="00DD25F7"/>
    <w:rsid w:val="00DD2D62"/>
    <w:rsid w:val="00DD3552"/>
    <w:rsid w:val="00DD49F8"/>
    <w:rsid w:val="00DD5E11"/>
    <w:rsid w:val="00DD7038"/>
    <w:rsid w:val="00DD7A40"/>
    <w:rsid w:val="00DD7B3B"/>
    <w:rsid w:val="00DE131F"/>
    <w:rsid w:val="00DE2BD4"/>
    <w:rsid w:val="00DE5E5C"/>
    <w:rsid w:val="00DF0F76"/>
    <w:rsid w:val="00DF15CF"/>
    <w:rsid w:val="00DF43FE"/>
    <w:rsid w:val="00E01A8B"/>
    <w:rsid w:val="00E02ED6"/>
    <w:rsid w:val="00E032AE"/>
    <w:rsid w:val="00E04A50"/>
    <w:rsid w:val="00E0735B"/>
    <w:rsid w:val="00E07993"/>
    <w:rsid w:val="00E07F0D"/>
    <w:rsid w:val="00E141FB"/>
    <w:rsid w:val="00E150CF"/>
    <w:rsid w:val="00E17F94"/>
    <w:rsid w:val="00E21DB4"/>
    <w:rsid w:val="00E27616"/>
    <w:rsid w:val="00E27B08"/>
    <w:rsid w:val="00E42D55"/>
    <w:rsid w:val="00E43390"/>
    <w:rsid w:val="00E44710"/>
    <w:rsid w:val="00E44CF7"/>
    <w:rsid w:val="00E472F2"/>
    <w:rsid w:val="00E51942"/>
    <w:rsid w:val="00E521B9"/>
    <w:rsid w:val="00E545E2"/>
    <w:rsid w:val="00E55AA2"/>
    <w:rsid w:val="00E65CAE"/>
    <w:rsid w:val="00E73D0A"/>
    <w:rsid w:val="00E74106"/>
    <w:rsid w:val="00E74762"/>
    <w:rsid w:val="00E82D8B"/>
    <w:rsid w:val="00E85B60"/>
    <w:rsid w:val="00E86D98"/>
    <w:rsid w:val="00E870FA"/>
    <w:rsid w:val="00E877AC"/>
    <w:rsid w:val="00E930DA"/>
    <w:rsid w:val="00E966A7"/>
    <w:rsid w:val="00E97388"/>
    <w:rsid w:val="00E977CC"/>
    <w:rsid w:val="00EA11E4"/>
    <w:rsid w:val="00EA26B1"/>
    <w:rsid w:val="00EA26E5"/>
    <w:rsid w:val="00EB1328"/>
    <w:rsid w:val="00EB595B"/>
    <w:rsid w:val="00EB6D7A"/>
    <w:rsid w:val="00EC04D4"/>
    <w:rsid w:val="00EC439F"/>
    <w:rsid w:val="00EC573F"/>
    <w:rsid w:val="00EC5C4A"/>
    <w:rsid w:val="00EC764D"/>
    <w:rsid w:val="00EC7EE9"/>
    <w:rsid w:val="00ED01D4"/>
    <w:rsid w:val="00ED05B9"/>
    <w:rsid w:val="00ED1E37"/>
    <w:rsid w:val="00ED33FC"/>
    <w:rsid w:val="00ED58A3"/>
    <w:rsid w:val="00ED5985"/>
    <w:rsid w:val="00ED77CC"/>
    <w:rsid w:val="00EE153D"/>
    <w:rsid w:val="00EE1A6B"/>
    <w:rsid w:val="00EE4B0B"/>
    <w:rsid w:val="00EE5A78"/>
    <w:rsid w:val="00EE7B5F"/>
    <w:rsid w:val="00EF69B0"/>
    <w:rsid w:val="00EF78FD"/>
    <w:rsid w:val="00F00E4C"/>
    <w:rsid w:val="00F023D9"/>
    <w:rsid w:val="00F029C4"/>
    <w:rsid w:val="00F03225"/>
    <w:rsid w:val="00F03AC1"/>
    <w:rsid w:val="00F04EDE"/>
    <w:rsid w:val="00F05E45"/>
    <w:rsid w:val="00F12519"/>
    <w:rsid w:val="00F1401F"/>
    <w:rsid w:val="00F15028"/>
    <w:rsid w:val="00F15047"/>
    <w:rsid w:val="00F15101"/>
    <w:rsid w:val="00F17464"/>
    <w:rsid w:val="00F176CD"/>
    <w:rsid w:val="00F22C60"/>
    <w:rsid w:val="00F2405E"/>
    <w:rsid w:val="00F25C0D"/>
    <w:rsid w:val="00F34565"/>
    <w:rsid w:val="00F351B0"/>
    <w:rsid w:val="00F3578F"/>
    <w:rsid w:val="00F371BB"/>
    <w:rsid w:val="00F3738A"/>
    <w:rsid w:val="00F37C3E"/>
    <w:rsid w:val="00F40515"/>
    <w:rsid w:val="00F51550"/>
    <w:rsid w:val="00F529FC"/>
    <w:rsid w:val="00F52A30"/>
    <w:rsid w:val="00F539D4"/>
    <w:rsid w:val="00F56F0A"/>
    <w:rsid w:val="00F61DC3"/>
    <w:rsid w:val="00F6434E"/>
    <w:rsid w:val="00F71280"/>
    <w:rsid w:val="00F72B81"/>
    <w:rsid w:val="00F74EAC"/>
    <w:rsid w:val="00F74EEC"/>
    <w:rsid w:val="00F77573"/>
    <w:rsid w:val="00F8021E"/>
    <w:rsid w:val="00F862D9"/>
    <w:rsid w:val="00F86C94"/>
    <w:rsid w:val="00F905EE"/>
    <w:rsid w:val="00F912BB"/>
    <w:rsid w:val="00F97E81"/>
    <w:rsid w:val="00FA09FA"/>
    <w:rsid w:val="00FA5922"/>
    <w:rsid w:val="00FB0290"/>
    <w:rsid w:val="00FB501C"/>
    <w:rsid w:val="00FB68EA"/>
    <w:rsid w:val="00FB698F"/>
    <w:rsid w:val="00FB78E1"/>
    <w:rsid w:val="00FC70F3"/>
    <w:rsid w:val="00FD057C"/>
    <w:rsid w:val="00FE1D8E"/>
    <w:rsid w:val="00FE2705"/>
    <w:rsid w:val="00FE51A1"/>
    <w:rsid w:val="00FE52F6"/>
    <w:rsid w:val="00FE6017"/>
    <w:rsid w:val="00FE6BDF"/>
    <w:rsid w:val="00FE7AAE"/>
    <w:rsid w:val="00FF02E4"/>
    <w:rsid w:val="00FF26F9"/>
    <w:rsid w:val="00FF41F4"/>
    <w:rsid w:val="00FF56CD"/>
    <w:rsid w:val="00FF5EF4"/>
    <w:rsid w:val="00FF611F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5C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E25C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74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1A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A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A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2D0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31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5C2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25C2"/>
    <w:rPr>
      <w:rFonts w:eastAsia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72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98"/>
  </w:style>
  <w:style w:type="paragraph" w:styleId="Footer">
    <w:name w:val="footer"/>
    <w:basedOn w:val="Normal"/>
    <w:link w:val="FooterChar"/>
    <w:uiPriority w:val="99"/>
    <w:unhideWhenUsed/>
    <w:rsid w:val="00072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98"/>
  </w:style>
  <w:style w:type="character" w:customStyle="1" w:styleId="encycheading">
    <w:name w:val="encycheading"/>
    <w:basedOn w:val="DefaultParagraphFont"/>
    <w:rsid w:val="004C4BF4"/>
  </w:style>
  <w:style w:type="character" w:styleId="Strong">
    <w:name w:val="Strong"/>
    <w:basedOn w:val="DefaultParagraphFont"/>
    <w:uiPriority w:val="22"/>
    <w:qFormat/>
    <w:rsid w:val="00D35A8C"/>
    <w:rPr>
      <w:b/>
      <w:bCs/>
    </w:rPr>
  </w:style>
  <w:style w:type="character" w:customStyle="1" w:styleId="greek">
    <w:name w:val="greek"/>
    <w:basedOn w:val="DefaultParagraphFont"/>
    <w:rsid w:val="00B16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5C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E25C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74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1A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A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A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2D0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31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5C2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25C2"/>
    <w:rPr>
      <w:rFonts w:eastAsia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72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98"/>
  </w:style>
  <w:style w:type="paragraph" w:styleId="Footer">
    <w:name w:val="footer"/>
    <w:basedOn w:val="Normal"/>
    <w:link w:val="FooterChar"/>
    <w:uiPriority w:val="99"/>
    <w:unhideWhenUsed/>
    <w:rsid w:val="00072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98"/>
  </w:style>
  <w:style w:type="character" w:customStyle="1" w:styleId="encycheading">
    <w:name w:val="encycheading"/>
    <w:basedOn w:val="DefaultParagraphFont"/>
    <w:rsid w:val="004C4BF4"/>
  </w:style>
  <w:style w:type="character" w:styleId="Strong">
    <w:name w:val="Strong"/>
    <w:basedOn w:val="DefaultParagraphFont"/>
    <w:uiPriority w:val="22"/>
    <w:qFormat/>
    <w:rsid w:val="00D35A8C"/>
    <w:rPr>
      <w:b/>
      <w:bCs/>
    </w:rPr>
  </w:style>
  <w:style w:type="character" w:customStyle="1" w:styleId="greek">
    <w:name w:val="greek"/>
    <w:basedOn w:val="DefaultParagraphFont"/>
    <w:rsid w:val="00B1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oleObject" Target="embeddings/oleObject5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8413D6-16B0-4F55-A7F1-A0470998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9</cp:revision>
  <dcterms:created xsi:type="dcterms:W3CDTF">2014-09-18T20:12:00Z</dcterms:created>
  <dcterms:modified xsi:type="dcterms:W3CDTF">2014-09-26T20:03:00Z</dcterms:modified>
</cp:coreProperties>
</file>